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A5238" w14:textId="77777777" w:rsidR="00D04AAF" w:rsidRDefault="00D04AAF" w:rsidP="004E447D">
      <w:pPr>
        <w:spacing w:after="0"/>
        <w:jc w:val="both"/>
        <w:rPr>
          <w:b/>
          <w:bCs/>
        </w:rPr>
      </w:pPr>
      <w:bookmarkStart w:id="0" w:name="_Toc205104830"/>
    </w:p>
    <w:p w14:paraId="6D1164F3" w14:textId="4AE3A97F" w:rsidR="00F64498" w:rsidRPr="008815F2" w:rsidRDefault="00F64498" w:rsidP="00F64498">
      <w:pPr>
        <w:spacing w:after="0"/>
        <w:jc w:val="right"/>
        <w:rPr>
          <w:b/>
          <w:bCs/>
        </w:rPr>
      </w:pPr>
      <w:r w:rsidRPr="008815F2">
        <w:rPr>
          <w:b/>
          <w:bCs/>
          <w:noProof/>
        </w:rPr>
        <w:drawing>
          <wp:inline distT="0" distB="0" distL="0" distR="0" wp14:anchorId="655E71E7" wp14:editId="734496E3">
            <wp:extent cx="1413274" cy="20688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472" cy="20969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AB3D7" w14:textId="77777777" w:rsidR="00F64498" w:rsidRPr="008815F2" w:rsidRDefault="00F64498" w:rsidP="00F64498">
      <w:pPr>
        <w:spacing w:after="0"/>
        <w:jc w:val="right"/>
        <w:rPr>
          <w:b/>
          <w:bCs/>
        </w:rPr>
      </w:pPr>
    </w:p>
    <w:p w14:paraId="65B218CB" w14:textId="77777777" w:rsidR="00F64498" w:rsidRPr="008815F2" w:rsidRDefault="00F64498" w:rsidP="00F64498">
      <w:pPr>
        <w:spacing w:after="0"/>
        <w:jc w:val="right"/>
        <w:rPr>
          <w:b/>
          <w:bCs/>
        </w:rPr>
      </w:pPr>
    </w:p>
    <w:p w14:paraId="606431DC" w14:textId="77777777" w:rsidR="00F64498" w:rsidRPr="008815F2" w:rsidRDefault="00F64498" w:rsidP="00F64498">
      <w:pPr>
        <w:jc w:val="right"/>
        <w:rPr>
          <w:b/>
          <w:bCs/>
        </w:rPr>
      </w:pPr>
      <w:r w:rsidRPr="008815F2">
        <w:rPr>
          <w:b/>
          <w:bCs/>
          <w:cs/>
        </w:rPr>
        <w:t>ขั้นตอนปฏิบัติในการบริหารการเปลี่ยนแปลง</w:t>
      </w:r>
    </w:p>
    <w:p w14:paraId="2515F91A" w14:textId="7ED99D09" w:rsidR="00F64498" w:rsidRPr="008815F2" w:rsidRDefault="00F64498" w:rsidP="00F64498">
      <w:pPr>
        <w:jc w:val="right"/>
        <w:rPr>
          <w:b/>
          <w:bCs/>
        </w:rPr>
      </w:pPr>
      <w:r w:rsidRPr="008815F2">
        <w:rPr>
          <w:b/>
          <w:bCs/>
        </w:rPr>
        <w:t>Change Management Procedure</w:t>
      </w:r>
    </w:p>
    <w:p w14:paraId="570227FF" w14:textId="38B087BD" w:rsidR="00F64498" w:rsidRPr="008815F2" w:rsidRDefault="00BB1F0F" w:rsidP="00F64498">
      <w:pPr>
        <w:spacing w:after="0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08C53B68" w14:textId="77777777" w:rsidR="00F64498" w:rsidRPr="008815F2" w:rsidRDefault="00F64498" w:rsidP="00F64498">
      <w:pPr>
        <w:spacing w:after="0"/>
      </w:pPr>
    </w:p>
    <w:p w14:paraId="1184A920" w14:textId="77777777" w:rsidR="00F64498" w:rsidRPr="008815F2" w:rsidRDefault="00F64498" w:rsidP="00F64498">
      <w:pPr>
        <w:spacing w:after="0"/>
      </w:pPr>
    </w:p>
    <w:p w14:paraId="2958E7C6" w14:textId="77777777" w:rsidR="00F64498" w:rsidRPr="008815F2" w:rsidRDefault="00F64498" w:rsidP="00F64498">
      <w:pPr>
        <w:spacing w:after="0"/>
      </w:pPr>
    </w:p>
    <w:p w14:paraId="52C064C8" w14:textId="77777777" w:rsidR="00F64498" w:rsidRPr="008815F2" w:rsidRDefault="00F64498" w:rsidP="00F64498">
      <w:pPr>
        <w:spacing w:after="0"/>
      </w:pPr>
    </w:p>
    <w:p w14:paraId="39E71BEE" w14:textId="77777777" w:rsidR="00F64498" w:rsidRPr="008815F2" w:rsidRDefault="00F64498" w:rsidP="00F64498">
      <w:pPr>
        <w:spacing w:after="0"/>
      </w:pPr>
    </w:p>
    <w:p w14:paraId="72275A0A" w14:textId="77777777" w:rsidR="00F64498" w:rsidRPr="008815F2" w:rsidRDefault="00F64498" w:rsidP="00F64498">
      <w:pPr>
        <w:spacing w:after="0"/>
      </w:pPr>
    </w:p>
    <w:p w14:paraId="6AB63701" w14:textId="77777777" w:rsidR="00F64498" w:rsidRPr="008815F2" w:rsidRDefault="00F64498" w:rsidP="00F64498">
      <w:pPr>
        <w:spacing w:after="0"/>
      </w:pPr>
    </w:p>
    <w:p w14:paraId="3751365B" w14:textId="77777777" w:rsidR="00F64498" w:rsidRPr="008815F2" w:rsidRDefault="00F64498" w:rsidP="00F64498">
      <w:pPr>
        <w:spacing w:after="0"/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6946"/>
      </w:tblGrid>
      <w:tr w:rsidR="00F64498" w:rsidRPr="008815F2" w14:paraId="0A321C73" w14:textId="77777777" w:rsidTr="00F3634C">
        <w:trPr>
          <w:trHeight w:val="364"/>
        </w:trPr>
        <w:tc>
          <w:tcPr>
            <w:tcW w:w="1843" w:type="dxa"/>
            <w:shd w:val="clear" w:color="auto" w:fill="0070C0"/>
            <w:vAlign w:val="center"/>
          </w:tcPr>
          <w:p w14:paraId="419F02EC" w14:textId="77777777" w:rsidR="00F64498" w:rsidRPr="008815F2" w:rsidRDefault="00F64498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8815F2">
              <w:rPr>
                <w:b/>
                <w:bCs/>
                <w:color w:val="FFFFFF" w:themeColor="background1"/>
                <w:cs/>
              </w:rPr>
              <w:t>เลขที่เอกสาร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0C3FE49D" w14:textId="2801C268" w:rsidR="00F64498" w:rsidRPr="00452512" w:rsidRDefault="00F64498" w:rsidP="00F3634C">
            <w:pPr>
              <w:spacing w:after="0"/>
            </w:pPr>
            <w:r w:rsidRPr="00452512">
              <w:rPr>
                <w:color w:val="000000" w:themeColor="text1"/>
              </w:rPr>
              <w:t>I</w:t>
            </w:r>
            <w:r w:rsidR="00E50CCE" w:rsidRPr="00452512">
              <w:rPr>
                <w:color w:val="000000" w:themeColor="text1"/>
              </w:rPr>
              <w:t>T</w:t>
            </w:r>
            <w:r w:rsidRPr="00452512">
              <w:rPr>
                <w:color w:val="000000" w:themeColor="text1"/>
              </w:rPr>
              <w:t>-PD-63-02</w:t>
            </w:r>
          </w:p>
        </w:tc>
      </w:tr>
      <w:tr w:rsidR="00F64498" w:rsidRPr="008815F2" w14:paraId="23E921E0" w14:textId="77777777" w:rsidTr="00F3634C">
        <w:tc>
          <w:tcPr>
            <w:tcW w:w="1843" w:type="dxa"/>
            <w:shd w:val="clear" w:color="auto" w:fill="0070C0"/>
            <w:vAlign w:val="center"/>
          </w:tcPr>
          <w:p w14:paraId="3F7A3135" w14:textId="77777777" w:rsidR="00F64498" w:rsidRPr="008815F2" w:rsidRDefault="00F64498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8815F2">
              <w:rPr>
                <w:b/>
                <w:bCs/>
                <w:color w:val="FFFFFF" w:themeColor="background1"/>
                <w:cs/>
              </w:rPr>
              <w:t>วันที่มีผลบังคับใช้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DBE9864" w14:textId="303EA38F" w:rsidR="00F64498" w:rsidRPr="00452512" w:rsidRDefault="00153E2C" w:rsidP="00F3634C">
            <w:pPr>
              <w:spacing w:after="0"/>
            </w:pPr>
            <w:r w:rsidRPr="00452512">
              <w:t>01</w:t>
            </w:r>
            <w:r w:rsidR="00F64498" w:rsidRPr="00452512">
              <w:t xml:space="preserve"> </w:t>
            </w:r>
            <w:r w:rsidRPr="00452512">
              <w:rPr>
                <w:rFonts w:hint="cs"/>
                <w:cs/>
              </w:rPr>
              <w:t>กันยายน</w:t>
            </w:r>
            <w:r w:rsidR="00F64498" w:rsidRPr="00452512">
              <w:rPr>
                <w:cs/>
              </w:rPr>
              <w:t xml:space="preserve"> </w:t>
            </w:r>
            <w:r w:rsidR="00F64498" w:rsidRPr="00452512">
              <w:t>2563</w:t>
            </w:r>
          </w:p>
        </w:tc>
      </w:tr>
      <w:tr w:rsidR="00F64498" w:rsidRPr="008815F2" w14:paraId="31A37FC5" w14:textId="77777777" w:rsidTr="00F3634C">
        <w:tc>
          <w:tcPr>
            <w:tcW w:w="1843" w:type="dxa"/>
            <w:shd w:val="clear" w:color="auto" w:fill="0070C0"/>
            <w:vAlign w:val="center"/>
          </w:tcPr>
          <w:p w14:paraId="41C55748" w14:textId="77777777" w:rsidR="00F64498" w:rsidRPr="008815F2" w:rsidRDefault="00F64498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8815F2">
              <w:rPr>
                <w:b/>
                <w:bCs/>
                <w:color w:val="FFFFFF" w:themeColor="background1"/>
                <w:cs/>
              </w:rPr>
              <w:t>ระดับชั้นความลับ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AB234E1" w14:textId="4E78A763" w:rsidR="00F64498" w:rsidRPr="00452512" w:rsidRDefault="008C34E6" w:rsidP="00F3634C">
            <w:pPr>
              <w:spacing w:after="0"/>
              <w:rPr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ภายใน</w:t>
            </w:r>
          </w:p>
        </w:tc>
      </w:tr>
      <w:tr w:rsidR="00F64498" w:rsidRPr="008815F2" w14:paraId="1BC0C312" w14:textId="77777777" w:rsidTr="00F3634C">
        <w:tc>
          <w:tcPr>
            <w:tcW w:w="1843" w:type="dxa"/>
            <w:shd w:val="clear" w:color="auto" w:fill="0070C0"/>
            <w:vAlign w:val="center"/>
          </w:tcPr>
          <w:p w14:paraId="68696ED9" w14:textId="77777777" w:rsidR="00F64498" w:rsidRPr="008815F2" w:rsidRDefault="00F64498" w:rsidP="00F3634C">
            <w:pPr>
              <w:spacing w:after="0"/>
              <w:rPr>
                <w:b/>
                <w:bCs/>
                <w:color w:val="FFFFFF" w:themeColor="background1"/>
              </w:rPr>
            </w:pPr>
            <w:r w:rsidRPr="008815F2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FCE6335" w14:textId="5812EAEC" w:rsidR="00F64498" w:rsidRPr="00452512" w:rsidRDefault="00FE2AA1" w:rsidP="00F3634C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สำนัก</w:t>
            </w:r>
            <w:r w:rsidR="00452512" w:rsidRPr="00452512">
              <w:rPr>
                <w:rFonts w:hint="cs"/>
                <w:cs/>
              </w:rPr>
              <w:t>วิทยบริการและ</w:t>
            </w:r>
            <w:r w:rsidR="00452512" w:rsidRPr="00452512">
              <w:rPr>
                <w:cs/>
              </w:rPr>
              <w:t>เทคโนโลยีสารสนเทศ</w:t>
            </w:r>
          </w:p>
        </w:tc>
      </w:tr>
      <w:tr w:rsidR="00F64498" w:rsidRPr="008815F2" w14:paraId="3D3BD8B5" w14:textId="77777777" w:rsidTr="00F3634C">
        <w:tc>
          <w:tcPr>
            <w:tcW w:w="1843" w:type="dxa"/>
            <w:shd w:val="clear" w:color="auto" w:fill="0070C0"/>
            <w:vAlign w:val="center"/>
          </w:tcPr>
          <w:p w14:paraId="4D0842B5" w14:textId="77777777" w:rsidR="00F64498" w:rsidRPr="008815F2" w:rsidRDefault="00F64498" w:rsidP="00F3634C">
            <w:pPr>
              <w:spacing w:after="0"/>
              <w:rPr>
                <w:b/>
                <w:bCs/>
                <w:color w:val="FFFFFF" w:themeColor="background1"/>
                <w:cs/>
              </w:rPr>
            </w:pPr>
            <w:r w:rsidRPr="008815F2">
              <w:rPr>
                <w:b/>
                <w:bCs/>
                <w:color w:val="FFFFFF" w:themeColor="background1"/>
                <w:cs/>
              </w:rPr>
              <w:t>บังคับใช้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50F40A4C" w14:textId="77777777" w:rsidR="00F64498" w:rsidRPr="00452512" w:rsidRDefault="00F64498" w:rsidP="00F3634C">
            <w:pPr>
              <w:spacing w:after="0"/>
              <w:rPr>
                <w:cs/>
              </w:rPr>
            </w:pPr>
            <w:r w:rsidRPr="00452512">
              <w:rPr>
                <w:color w:val="000000" w:themeColor="text1"/>
                <w:cs/>
              </w:rPr>
              <w:t>บุคลากร</w:t>
            </w:r>
          </w:p>
        </w:tc>
      </w:tr>
      <w:tr w:rsidR="00F26068" w:rsidRPr="008815F2" w14:paraId="35DF3E99" w14:textId="77777777" w:rsidTr="00F3634C">
        <w:tc>
          <w:tcPr>
            <w:tcW w:w="1843" w:type="dxa"/>
            <w:shd w:val="clear" w:color="auto" w:fill="0070C0"/>
            <w:vAlign w:val="center"/>
          </w:tcPr>
          <w:p w14:paraId="3BF55C17" w14:textId="77777777" w:rsidR="00F26068" w:rsidRPr="008815F2" w:rsidRDefault="00F26068" w:rsidP="00F26068">
            <w:pPr>
              <w:spacing w:after="0"/>
              <w:rPr>
                <w:b/>
                <w:bCs/>
                <w:color w:val="FFFFFF" w:themeColor="background1"/>
              </w:rPr>
            </w:pPr>
            <w:r w:rsidRPr="008815F2">
              <w:rPr>
                <w:b/>
                <w:bCs/>
                <w:color w:val="FFFFFF" w:themeColor="background1"/>
                <w:cs/>
              </w:rPr>
              <w:t>ผู้อนุมัติ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EDAAB02" w14:textId="5268651C" w:rsidR="00F26068" w:rsidRPr="00452512" w:rsidRDefault="00F26068" w:rsidP="00F26068">
            <w:pPr>
              <w:spacing w:after="0"/>
              <w:rPr>
                <w:cs/>
              </w:rPr>
            </w:pPr>
            <w:r>
              <w:rPr>
                <w:rFonts w:hint="cs"/>
                <w:cs/>
              </w:rPr>
              <w:t>ผู้อำนวยการสำนัก</w:t>
            </w:r>
            <w:r w:rsidRPr="00935E9D">
              <w:rPr>
                <w:cs/>
              </w:rPr>
              <w:t>วิทยบริการและเทคโนโลยีสารสนเทศ</w:t>
            </w:r>
          </w:p>
        </w:tc>
      </w:tr>
    </w:tbl>
    <w:p w14:paraId="4DFADC85" w14:textId="77777777" w:rsidR="004E447D" w:rsidRDefault="004E447D" w:rsidP="00F64498">
      <w:pPr>
        <w:spacing w:after="0"/>
        <w:jc w:val="center"/>
        <w:rPr>
          <w:b/>
          <w:bCs/>
        </w:rPr>
      </w:pPr>
    </w:p>
    <w:p w14:paraId="41ACBC93" w14:textId="42B5A800" w:rsidR="00F64498" w:rsidRPr="008815F2" w:rsidRDefault="00F64498" w:rsidP="00F64498">
      <w:pPr>
        <w:spacing w:after="0"/>
        <w:jc w:val="center"/>
        <w:rPr>
          <w:b/>
          <w:bCs/>
        </w:rPr>
      </w:pPr>
      <w:r w:rsidRPr="008815F2">
        <w:rPr>
          <w:b/>
          <w:bCs/>
          <w:cs/>
        </w:rPr>
        <w:lastRenderedPageBreak/>
        <w:t>ประวัติการแก้ไขเอกสาร</w:t>
      </w:r>
    </w:p>
    <w:p w14:paraId="1ACB33C3" w14:textId="77777777" w:rsidR="00F64498" w:rsidRPr="008815F2" w:rsidRDefault="00F64498" w:rsidP="00F64498">
      <w:pPr>
        <w:spacing w:after="0"/>
        <w:jc w:val="center"/>
        <w:rPr>
          <w:b/>
          <w:bCs/>
          <w:cs/>
        </w:rPr>
      </w:pPr>
    </w:p>
    <w:tbl>
      <w:tblPr>
        <w:tblW w:w="9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6294"/>
        <w:gridCol w:w="1812"/>
      </w:tblGrid>
      <w:tr w:rsidR="00F64498" w:rsidRPr="008815F2" w14:paraId="16D16CE2" w14:textId="77777777" w:rsidTr="00F3634C">
        <w:trPr>
          <w:jc w:val="center"/>
        </w:trPr>
        <w:tc>
          <w:tcPr>
            <w:tcW w:w="101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008D89F3" w14:textId="77777777" w:rsidR="00F64498" w:rsidRPr="008815F2" w:rsidRDefault="00F64498" w:rsidP="00F3634C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proofErr w:type="spellStart"/>
            <w:r w:rsidRPr="008815F2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เวอร์ชัน</w:t>
            </w:r>
            <w:proofErr w:type="spellEnd"/>
          </w:p>
        </w:tc>
        <w:tc>
          <w:tcPr>
            <w:tcW w:w="6294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50F1D50A" w14:textId="77777777" w:rsidR="00F64498" w:rsidRPr="008815F2" w:rsidRDefault="00F64498" w:rsidP="00F3634C">
            <w:pPr>
              <w:spacing w:after="0"/>
              <w:ind w:left="709" w:hanging="709"/>
              <w:jc w:val="center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8815F2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รายละเอียดการแก้ไข</w:t>
            </w:r>
          </w:p>
        </w:tc>
        <w:tc>
          <w:tcPr>
            <w:tcW w:w="1812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14:paraId="6886CF73" w14:textId="77777777" w:rsidR="00F64498" w:rsidRPr="008815F2" w:rsidRDefault="00F64498" w:rsidP="00F3634C">
            <w:pPr>
              <w:spacing w:after="0"/>
              <w:ind w:left="709" w:hanging="709"/>
              <w:rPr>
                <w:rFonts w:eastAsiaTheme="minorHAnsi"/>
                <w:b/>
                <w:bCs/>
                <w:color w:val="FFFFFF" w:themeColor="background1"/>
                <w:lang w:val="en-GB" w:eastAsia="en-GB"/>
              </w:rPr>
            </w:pPr>
            <w:r w:rsidRPr="008815F2">
              <w:rPr>
                <w:rFonts w:eastAsiaTheme="minorHAnsi"/>
                <w:b/>
                <w:bCs/>
                <w:color w:val="FFFFFF" w:themeColor="background1"/>
                <w:cs/>
                <w:lang w:val="en-GB" w:eastAsia="en-GB"/>
              </w:rPr>
              <w:t>วันที่มีผลบังคับใช้</w:t>
            </w:r>
          </w:p>
        </w:tc>
      </w:tr>
      <w:tr w:rsidR="00F64498" w:rsidRPr="008815F2" w14:paraId="30423828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B4AE879" w14:textId="57D3A404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3C56A03" w14:textId="013B37AD" w:rsidR="00F64498" w:rsidRPr="008815F2" w:rsidRDefault="00F64498" w:rsidP="00F3634C">
            <w:pPr>
              <w:spacing w:after="0"/>
              <w:rPr>
                <w:cs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80B8E6" w14:textId="7A1E8E04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15EB3897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7711FE2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9E11AA3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BC7AAAB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09FA60EF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BE6C3DB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F4A1F1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9F57E47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0BC4A550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5655CF4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CABFC51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CFB9D0B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3EA21FD5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069A59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25C0939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FDA8EB9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1979EADA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CABF2F0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93C2BF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EA2E00C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39FED1A7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5337366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1DF17D3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6A1D895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07E96E71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FBDC184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DB5DA98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48FB397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20ED9943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3E9C93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A097DBA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9294FF7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2393AAB3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61D73B5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ECD4D3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2AD75FA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104AE0AB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085550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1BDD86C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24728A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2D5CB3BF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399AD01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98ED1A2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70D1EA0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3414AEB9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8687523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A6295E2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31CD498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5C049F9E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87FD171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A92948B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459970C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1AF2DE26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86C5EB2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0799487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343CBEB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54F55F49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241213B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7A4D4EF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89C272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29187FB1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455657C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B232A74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F2066E7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3B866B31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BE75FA0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64C4B0C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7E807F8" w14:textId="77777777" w:rsidR="00F64498" w:rsidRPr="008815F2" w:rsidRDefault="00F64498" w:rsidP="00F3634C">
            <w:pPr>
              <w:spacing w:after="0"/>
              <w:jc w:val="center"/>
            </w:pPr>
          </w:p>
        </w:tc>
      </w:tr>
      <w:tr w:rsidR="00F64498" w:rsidRPr="008815F2" w14:paraId="405FDDCF" w14:textId="77777777" w:rsidTr="00F3634C">
        <w:trPr>
          <w:jc w:val="center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ECB1630" w14:textId="77777777" w:rsidR="00F64498" w:rsidRPr="008815F2" w:rsidRDefault="00F64498" w:rsidP="00F3634C">
            <w:pPr>
              <w:spacing w:after="0"/>
              <w:jc w:val="center"/>
            </w:pPr>
          </w:p>
        </w:tc>
        <w:tc>
          <w:tcPr>
            <w:tcW w:w="6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1EEBAE" w14:textId="77777777" w:rsidR="00F64498" w:rsidRPr="008815F2" w:rsidRDefault="00F64498" w:rsidP="00F3634C">
            <w:pPr>
              <w:spacing w:after="0"/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D444D8C" w14:textId="77777777" w:rsidR="00F64498" w:rsidRPr="008815F2" w:rsidRDefault="00F64498" w:rsidP="00F3634C">
            <w:pPr>
              <w:spacing w:after="0"/>
              <w:jc w:val="center"/>
            </w:pPr>
          </w:p>
        </w:tc>
      </w:tr>
    </w:tbl>
    <w:p w14:paraId="38CD220B" w14:textId="77777777" w:rsidR="00F64498" w:rsidRPr="008815F2" w:rsidRDefault="00F64498" w:rsidP="00F64498">
      <w:pPr>
        <w:pStyle w:val="BodyText"/>
        <w:spacing w:before="0" w:after="0"/>
        <w:rPr>
          <w:rFonts w:cs="TH SarabunPSK"/>
          <w:szCs w:val="32"/>
        </w:rPr>
        <w:sectPr w:rsidR="00F64498" w:rsidRPr="008815F2" w:rsidSect="00F64498">
          <w:headerReference w:type="first" r:id="rId9"/>
          <w:footerReference w:type="first" r:id="rId10"/>
          <w:pgSz w:w="11906" w:h="16838" w:code="9"/>
          <w:pgMar w:top="1714" w:right="1411" w:bottom="1411" w:left="1411" w:header="706" w:footer="706" w:gutter="0"/>
          <w:pgNumType w:start="1"/>
          <w:cols w:space="708"/>
          <w:titlePg/>
          <w:docGrid w:linePitch="360"/>
        </w:sectPr>
      </w:pPr>
    </w:p>
    <w:p w14:paraId="309FE3A7" w14:textId="77777777" w:rsidR="00F64498" w:rsidRPr="008815F2" w:rsidRDefault="00F64498" w:rsidP="00F64498">
      <w:pPr>
        <w:spacing w:after="0"/>
        <w:jc w:val="center"/>
        <w:rPr>
          <w:b/>
          <w:bCs/>
          <w:cs/>
        </w:rPr>
      </w:pPr>
      <w:r w:rsidRPr="008815F2">
        <w:rPr>
          <w:b/>
          <w:bCs/>
          <w:cs/>
        </w:rPr>
        <w:lastRenderedPageBreak/>
        <w:t>การอนุมัติเอกสาร</w:t>
      </w:r>
    </w:p>
    <w:p w14:paraId="00ED477A" w14:textId="77777777" w:rsidR="00F64498" w:rsidRPr="008815F2" w:rsidRDefault="00F64498" w:rsidP="00F64498">
      <w:pPr>
        <w:pStyle w:val="BodyText"/>
        <w:spacing w:before="0" w:after="0"/>
        <w:rPr>
          <w:rFonts w:cs="TH SarabunPSK"/>
          <w:szCs w:val="32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74"/>
        <w:gridCol w:w="3451"/>
        <w:gridCol w:w="15"/>
        <w:gridCol w:w="30"/>
        <w:gridCol w:w="613"/>
        <w:gridCol w:w="883"/>
        <w:gridCol w:w="14"/>
        <w:gridCol w:w="34"/>
        <w:gridCol w:w="2941"/>
        <w:gridCol w:w="13"/>
        <w:gridCol w:w="16"/>
        <w:gridCol w:w="675"/>
      </w:tblGrid>
      <w:tr w:rsidR="00F64498" w:rsidRPr="008815F2" w14:paraId="6EEAB757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29DBC393" w14:textId="77777777" w:rsidR="00F64498" w:rsidRPr="008815F2" w:rsidRDefault="00F64498" w:rsidP="00F3634C">
            <w:pPr>
              <w:rPr>
                <w:b/>
                <w:bCs/>
                <w:color w:val="FFFFFF" w:themeColor="background1"/>
              </w:rPr>
            </w:pPr>
            <w:r w:rsidRPr="008815F2">
              <w:rPr>
                <w:b/>
                <w:bCs/>
                <w:color w:val="FFFFFF" w:themeColor="background1"/>
                <w:cs/>
              </w:rPr>
              <w:t>เจ้าของเอกสาร</w:t>
            </w:r>
          </w:p>
        </w:tc>
      </w:tr>
      <w:tr w:rsidR="00F64498" w:rsidRPr="008815F2" w14:paraId="5B74AA93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3D888140" w14:textId="77777777" w:rsidR="00F64498" w:rsidRPr="008815F2" w:rsidRDefault="00F64498" w:rsidP="00F3634C">
            <w:pPr>
              <w:spacing w:before="240"/>
              <w:jc w:val="right"/>
            </w:pPr>
            <w:r w:rsidRPr="008815F2">
              <w:rPr>
                <w:cs/>
              </w:rPr>
              <w:t xml:space="preserve">ชื่อ </w:t>
            </w:r>
          </w:p>
        </w:tc>
        <w:tc>
          <w:tcPr>
            <w:tcW w:w="3496" w:type="dxa"/>
            <w:gridSpan w:val="3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38D3410D" w14:textId="77777777" w:rsidR="00F64498" w:rsidRPr="008815F2" w:rsidRDefault="00F64498" w:rsidP="00F3634C">
            <w:pPr>
              <w:jc w:val="center"/>
            </w:pPr>
          </w:p>
        </w:tc>
        <w:tc>
          <w:tcPr>
            <w:tcW w:w="613" w:type="dxa"/>
            <w:tcBorders>
              <w:left w:val="nil"/>
              <w:bottom w:val="nil"/>
            </w:tcBorders>
            <w:vAlign w:val="center"/>
          </w:tcPr>
          <w:p w14:paraId="1B737088" w14:textId="77777777" w:rsidR="00F64498" w:rsidRPr="008815F2" w:rsidRDefault="00F64498" w:rsidP="00F3634C"/>
        </w:tc>
        <w:tc>
          <w:tcPr>
            <w:tcW w:w="931" w:type="dxa"/>
            <w:gridSpan w:val="3"/>
            <w:tcBorders>
              <w:bottom w:val="nil"/>
              <w:right w:val="nil"/>
            </w:tcBorders>
          </w:tcPr>
          <w:p w14:paraId="36B0DEF5" w14:textId="77777777" w:rsidR="00F64498" w:rsidRPr="008815F2" w:rsidRDefault="00F64498" w:rsidP="00F3634C">
            <w:pPr>
              <w:jc w:val="right"/>
            </w:pPr>
          </w:p>
        </w:tc>
        <w:tc>
          <w:tcPr>
            <w:tcW w:w="2970" w:type="dxa"/>
            <w:gridSpan w:val="3"/>
            <w:tcBorders>
              <w:left w:val="nil"/>
              <w:bottom w:val="nil"/>
              <w:right w:val="nil"/>
            </w:tcBorders>
          </w:tcPr>
          <w:p w14:paraId="3A6636C5" w14:textId="77777777" w:rsidR="00F64498" w:rsidRPr="008815F2" w:rsidRDefault="00F64498" w:rsidP="00F3634C">
            <w:pPr>
              <w:jc w:val="center"/>
            </w:pPr>
          </w:p>
        </w:tc>
        <w:tc>
          <w:tcPr>
            <w:tcW w:w="675" w:type="dxa"/>
            <w:tcBorders>
              <w:left w:val="nil"/>
              <w:bottom w:val="nil"/>
            </w:tcBorders>
          </w:tcPr>
          <w:p w14:paraId="7E4FEE44" w14:textId="77777777" w:rsidR="00F64498" w:rsidRPr="008815F2" w:rsidRDefault="00F64498" w:rsidP="00F3634C"/>
        </w:tc>
      </w:tr>
      <w:tr w:rsidR="00F64498" w:rsidRPr="008815F2" w14:paraId="574FDFDF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25C0BD9E" w14:textId="77777777" w:rsidR="00F64498" w:rsidRPr="008815F2" w:rsidRDefault="00F64498" w:rsidP="00F3634C">
            <w:pPr>
              <w:jc w:val="right"/>
              <w:rPr>
                <w:lang w:val="en-GB"/>
              </w:rPr>
            </w:pPr>
            <w:r w:rsidRPr="008815F2">
              <w:rPr>
                <w:cs/>
              </w:rPr>
              <w:t xml:space="preserve">ตำแหน่ง 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E3725AC" w14:textId="77777777" w:rsidR="00F64498" w:rsidRPr="008815F2" w:rsidRDefault="00F64498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54AD1811" w14:textId="77777777" w:rsidR="00F64498" w:rsidRPr="008815F2" w:rsidRDefault="00F64498" w:rsidP="00F3634C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0F812343" w14:textId="77777777" w:rsidR="00F64498" w:rsidRPr="008815F2" w:rsidRDefault="00F64498" w:rsidP="00F3634C">
            <w:pPr>
              <w:jc w:val="right"/>
            </w:pPr>
            <w:r w:rsidRPr="008815F2">
              <w:rPr>
                <w:cs/>
              </w:rPr>
              <w:t>ลงชื่อ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8328812" w14:textId="77777777" w:rsidR="00F64498" w:rsidRPr="008815F2" w:rsidRDefault="00F64498" w:rsidP="00F3634C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759B065C" w14:textId="77777777" w:rsidR="00F64498" w:rsidRPr="008815F2" w:rsidRDefault="00F64498" w:rsidP="00F3634C"/>
        </w:tc>
      </w:tr>
      <w:tr w:rsidR="00F64498" w:rsidRPr="008815F2" w14:paraId="24AA3D38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2E4C4FF2" w14:textId="77777777" w:rsidR="00F64498" w:rsidRPr="008815F2" w:rsidRDefault="00F64498" w:rsidP="00F3634C">
            <w:pPr>
              <w:jc w:val="right"/>
              <w:rPr>
                <w:cs/>
              </w:rPr>
            </w:pPr>
            <w:r w:rsidRPr="008815F2">
              <w:rPr>
                <w:cs/>
              </w:rPr>
              <w:t>วันที่</w:t>
            </w: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0A3B9E6" w14:textId="77777777" w:rsidR="00F64498" w:rsidRPr="008815F2" w:rsidRDefault="00F64498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</w:tcBorders>
            <w:vAlign w:val="center"/>
          </w:tcPr>
          <w:p w14:paraId="641F953A" w14:textId="77777777" w:rsidR="00F64498" w:rsidRPr="008815F2" w:rsidRDefault="00F64498" w:rsidP="00F3634C">
            <w:pPr>
              <w:rPr>
                <w:lang w:val="en-GB"/>
              </w:rPr>
            </w:pPr>
          </w:p>
        </w:tc>
        <w:tc>
          <w:tcPr>
            <w:tcW w:w="931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2AACC8C2" w14:textId="77777777" w:rsidR="00F64498" w:rsidRPr="008815F2" w:rsidRDefault="00F64498" w:rsidP="00F3634C">
            <w:pPr>
              <w:jc w:val="right"/>
            </w:pPr>
            <w:r w:rsidRPr="008815F2">
              <w:rPr>
                <w:cs/>
              </w:rPr>
              <w:t>(</w:t>
            </w:r>
          </w:p>
        </w:tc>
        <w:tc>
          <w:tcPr>
            <w:tcW w:w="297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419E8987" w14:textId="77777777" w:rsidR="00F64498" w:rsidRPr="008815F2" w:rsidRDefault="00F64498" w:rsidP="00F3634C">
            <w:pPr>
              <w:jc w:val="center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</w:tcBorders>
            <w:vAlign w:val="center"/>
          </w:tcPr>
          <w:p w14:paraId="7A0ECBB8" w14:textId="77777777" w:rsidR="00F64498" w:rsidRPr="008815F2" w:rsidRDefault="00F64498" w:rsidP="00F3634C">
            <w:r w:rsidRPr="008815F2">
              <w:t>)</w:t>
            </w:r>
          </w:p>
        </w:tc>
      </w:tr>
      <w:tr w:rsidR="00F64498" w:rsidRPr="008815F2" w14:paraId="554993EC" w14:textId="77777777" w:rsidTr="00F3634C">
        <w:trPr>
          <w:trHeight w:val="170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31FB4C0F" w14:textId="77777777" w:rsidR="00F64498" w:rsidRPr="008815F2" w:rsidRDefault="00F64498" w:rsidP="00F3634C">
            <w:pPr>
              <w:jc w:val="right"/>
            </w:pPr>
          </w:p>
        </w:tc>
        <w:tc>
          <w:tcPr>
            <w:tcW w:w="3496" w:type="dxa"/>
            <w:gridSpan w:val="3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10A1B691" w14:textId="77777777" w:rsidR="00F64498" w:rsidRPr="008815F2" w:rsidRDefault="00F64498" w:rsidP="00F3634C">
            <w:pPr>
              <w:jc w:val="center"/>
            </w:pPr>
          </w:p>
        </w:tc>
        <w:tc>
          <w:tcPr>
            <w:tcW w:w="613" w:type="dxa"/>
            <w:tcBorders>
              <w:top w:val="nil"/>
              <w:left w:val="nil"/>
            </w:tcBorders>
            <w:vAlign w:val="center"/>
          </w:tcPr>
          <w:p w14:paraId="26E5875C" w14:textId="77777777" w:rsidR="00F64498" w:rsidRPr="008815F2" w:rsidRDefault="00F64498" w:rsidP="00F3634C">
            <w:pPr>
              <w:jc w:val="right"/>
            </w:pPr>
          </w:p>
        </w:tc>
        <w:tc>
          <w:tcPr>
            <w:tcW w:w="931" w:type="dxa"/>
            <w:gridSpan w:val="3"/>
            <w:tcBorders>
              <w:top w:val="nil"/>
              <w:right w:val="nil"/>
            </w:tcBorders>
            <w:vAlign w:val="center"/>
          </w:tcPr>
          <w:p w14:paraId="4E868E1E" w14:textId="77777777" w:rsidR="00F64498" w:rsidRPr="008815F2" w:rsidRDefault="00F64498" w:rsidP="00F3634C">
            <w:pPr>
              <w:jc w:val="right"/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B06E97F" w14:textId="77777777" w:rsidR="00F64498" w:rsidRPr="008815F2" w:rsidRDefault="00F64498" w:rsidP="00F3634C">
            <w:pPr>
              <w:jc w:val="right"/>
            </w:pPr>
          </w:p>
        </w:tc>
        <w:tc>
          <w:tcPr>
            <w:tcW w:w="675" w:type="dxa"/>
            <w:tcBorders>
              <w:top w:val="nil"/>
              <w:left w:val="nil"/>
            </w:tcBorders>
            <w:vAlign w:val="center"/>
          </w:tcPr>
          <w:p w14:paraId="73386362" w14:textId="77777777" w:rsidR="00F64498" w:rsidRPr="008815F2" w:rsidRDefault="00F64498" w:rsidP="00F3634C">
            <w:pPr>
              <w:jc w:val="right"/>
            </w:pPr>
          </w:p>
        </w:tc>
      </w:tr>
      <w:tr w:rsidR="00F64498" w:rsidRPr="008815F2" w14:paraId="19333E0B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02BC9F2D" w14:textId="77777777" w:rsidR="00F64498" w:rsidRPr="008815F2" w:rsidRDefault="00F64498" w:rsidP="00F3634C">
            <w:pPr>
              <w:rPr>
                <w:b/>
                <w:bCs/>
                <w:color w:val="FFFFFF" w:themeColor="background1"/>
              </w:rPr>
            </w:pPr>
            <w:r w:rsidRPr="008815F2">
              <w:rPr>
                <w:b/>
                <w:bCs/>
                <w:color w:val="FFFFFF" w:themeColor="background1"/>
                <w:cs/>
              </w:rPr>
              <w:t>ผู้ตรวจทานเอกสาร</w:t>
            </w:r>
          </w:p>
        </w:tc>
      </w:tr>
      <w:tr w:rsidR="00F64498" w:rsidRPr="008815F2" w14:paraId="56B391F0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5DDFE46B" w14:textId="77777777" w:rsidR="00F64498" w:rsidRPr="008815F2" w:rsidRDefault="00F64498" w:rsidP="00F3634C">
            <w:pPr>
              <w:spacing w:before="240"/>
              <w:ind w:left="329"/>
              <w:jc w:val="right"/>
            </w:pPr>
            <w:r w:rsidRPr="008815F2">
              <w:rPr>
                <w:cs/>
              </w:rPr>
              <w:t>ชื่อ</w:t>
            </w:r>
          </w:p>
        </w:tc>
        <w:tc>
          <w:tcPr>
            <w:tcW w:w="3466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714AC518" w14:textId="77777777" w:rsidR="00F64498" w:rsidRPr="008815F2" w:rsidRDefault="00F64498" w:rsidP="00F3634C">
            <w:pPr>
              <w:jc w:val="center"/>
            </w:pPr>
          </w:p>
        </w:tc>
        <w:tc>
          <w:tcPr>
            <w:tcW w:w="643" w:type="dxa"/>
            <w:gridSpan w:val="2"/>
            <w:tcBorders>
              <w:left w:val="nil"/>
              <w:bottom w:val="nil"/>
            </w:tcBorders>
            <w:vAlign w:val="center"/>
          </w:tcPr>
          <w:p w14:paraId="5C781CF5" w14:textId="77777777" w:rsidR="00F64498" w:rsidRPr="008815F2" w:rsidRDefault="00F64498" w:rsidP="00F3634C"/>
        </w:tc>
        <w:tc>
          <w:tcPr>
            <w:tcW w:w="883" w:type="dxa"/>
            <w:tcBorders>
              <w:bottom w:val="nil"/>
              <w:right w:val="nil"/>
            </w:tcBorders>
            <w:vAlign w:val="center"/>
          </w:tcPr>
          <w:p w14:paraId="06FBCAEF" w14:textId="77777777" w:rsidR="00F64498" w:rsidRPr="008815F2" w:rsidRDefault="00F64498" w:rsidP="00F3634C">
            <w:pPr>
              <w:jc w:val="right"/>
              <w:rPr>
                <w:lang w:val="en-GB"/>
              </w:rPr>
            </w:pPr>
          </w:p>
        </w:tc>
        <w:tc>
          <w:tcPr>
            <w:tcW w:w="300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04A4E3D5" w14:textId="77777777" w:rsidR="00F64498" w:rsidRPr="008815F2" w:rsidRDefault="00F64498" w:rsidP="00F3634C">
            <w:pPr>
              <w:jc w:val="center"/>
              <w:rPr>
                <w:lang w:val="en-GB"/>
              </w:rPr>
            </w:pPr>
          </w:p>
        </w:tc>
        <w:tc>
          <w:tcPr>
            <w:tcW w:w="691" w:type="dxa"/>
            <w:gridSpan w:val="2"/>
            <w:tcBorders>
              <w:left w:val="nil"/>
              <w:bottom w:val="nil"/>
            </w:tcBorders>
            <w:vAlign w:val="center"/>
          </w:tcPr>
          <w:p w14:paraId="44C50DEA" w14:textId="77777777" w:rsidR="00F64498" w:rsidRPr="008815F2" w:rsidRDefault="00F64498" w:rsidP="00F3634C">
            <w:pPr>
              <w:rPr>
                <w:lang w:val="en-GB"/>
              </w:rPr>
            </w:pPr>
          </w:p>
        </w:tc>
      </w:tr>
      <w:tr w:rsidR="00F64498" w:rsidRPr="008815F2" w14:paraId="038C9CF6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41F28C6A" w14:textId="77777777" w:rsidR="00F64498" w:rsidRPr="008815F2" w:rsidRDefault="00F64498" w:rsidP="00F3634C">
            <w:pPr>
              <w:jc w:val="right"/>
            </w:pPr>
            <w:r w:rsidRPr="008815F2">
              <w:rPr>
                <w:cs/>
              </w:rPr>
              <w:t>ตำแหน่ง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1018B63" w14:textId="77777777" w:rsidR="00F64498" w:rsidRPr="008815F2" w:rsidRDefault="00F64498" w:rsidP="00F3634C">
            <w:pPr>
              <w:jc w:val="center"/>
              <w:rPr>
                <w:cs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34D1662" w14:textId="77777777" w:rsidR="00F64498" w:rsidRPr="008815F2" w:rsidRDefault="00F64498" w:rsidP="00F3634C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3F6050AB" w14:textId="77777777" w:rsidR="00F64498" w:rsidRPr="008815F2" w:rsidRDefault="00F64498" w:rsidP="00F3634C">
            <w:pPr>
              <w:jc w:val="right"/>
              <w:rPr>
                <w:b/>
                <w:bCs/>
              </w:rPr>
            </w:pPr>
            <w:r w:rsidRPr="008815F2">
              <w:rPr>
                <w:cs/>
              </w:rPr>
              <w:t>ลงชื่อ</w:t>
            </w:r>
          </w:p>
        </w:tc>
        <w:tc>
          <w:tcPr>
            <w:tcW w:w="3002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6D038A42" w14:textId="77777777" w:rsidR="00F64498" w:rsidRPr="008815F2" w:rsidRDefault="00F64498" w:rsidP="00F3634C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BDC0A86" w14:textId="77777777" w:rsidR="00F64498" w:rsidRPr="008815F2" w:rsidRDefault="00F64498" w:rsidP="00F3634C">
            <w:pPr>
              <w:rPr>
                <w:b/>
                <w:bCs/>
              </w:rPr>
            </w:pPr>
          </w:p>
        </w:tc>
      </w:tr>
      <w:tr w:rsidR="00F64498" w:rsidRPr="008815F2" w14:paraId="40BB348D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446E3A85" w14:textId="77777777" w:rsidR="00F64498" w:rsidRPr="008815F2" w:rsidRDefault="00F64498" w:rsidP="00F3634C">
            <w:pPr>
              <w:jc w:val="right"/>
              <w:rPr>
                <w:cs/>
              </w:rPr>
            </w:pPr>
            <w:r w:rsidRPr="008815F2">
              <w:rPr>
                <w:cs/>
              </w:rPr>
              <w:t>วันที่</w:t>
            </w: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3C7E026" w14:textId="77777777" w:rsidR="00F64498" w:rsidRPr="008815F2" w:rsidRDefault="00F64498" w:rsidP="00F3634C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5EEF7DC" w14:textId="77777777" w:rsidR="00F64498" w:rsidRPr="008815F2" w:rsidRDefault="00F64498" w:rsidP="00F3634C">
            <w:pPr>
              <w:ind w:left="329"/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2BA77589" w14:textId="77777777" w:rsidR="00F64498" w:rsidRPr="008815F2" w:rsidRDefault="00F64498" w:rsidP="00F3634C">
            <w:pPr>
              <w:jc w:val="right"/>
              <w:rPr>
                <w:b/>
                <w:bCs/>
              </w:rPr>
            </w:pPr>
            <w:r w:rsidRPr="008815F2">
              <w:rPr>
                <w:cs/>
              </w:rPr>
              <w:t>(</w:t>
            </w:r>
          </w:p>
        </w:tc>
        <w:tc>
          <w:tcPr>
            <w:tcW w:w="3002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5254CE9A" w14:textId="77777777" w:rsidR="00F64498" w:rsidRPr="008815F2" w:rsidRDefault="00F64498" w:rsidP="00F3634C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A86CEE0" w14:textId="77777777" w:rsidR="00F64498" w:rsidRPr="008815F2" w:rsidRDefault="00F64498" w:rsidP="00F3634C">
            <w:pPr>
              <w:rPr>
                <w:b/>
                <w:bCs/>
              </w:rPr>
            </w:pPr>
            <w:r w:rsidRPr="008815F2">
              <w:t>)</w:t>
            </w:r>
          </w:p>
        </w:tc>
      </w:tr>
      <w:tr w:rsidR="00F64498" w:rsidRPr="008815F2" w14:paraId="4F9357EA" w14:textId="77777777" w:rsidTr="00F3634C">
        <w:trPr>
          <w:trHeight w:val="188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68DBE282" w14:textId="77777777" w:rsidR="00F64498" w:rsidRPr="008815F2" w:rsidRDefault="00F64498" w:rsidP="00F3634C">
            <w:pPr>
              <w:ind w:left="329"/>
              <w:jc w:val="right"/>
            </w:pPr>
          </w:p>
        </w:tc>
        <w:tc>
          <w:tcPr>
            <w:tcW w:w="3466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568D7489" w14:textId="77777777" w:rsidR="00F64498" w:rsidRPr="008815F2" w:rsidRDefault="00F64498" w:rsidP="00F3634C">
            <w:pPr>
              <w:jc w:val="center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</w:tcBorders>
            <w:vAlign w:val="center"/>
          </w:tcPr>
          <w:p w14:paraId="0BBC8769" w14:textId="77777777" w:rsidR="00F64498" w:rsidRPr="008815F2" w:rsidRDefault="00F64498" w:rsidP="00F3634C"/>
        </w:tc>
        <w:tc>
          <w:tcPr>
            <w:tcW w:w="883" w:type="dxa"/>
            <w:tcBorders>
              <w:top w:val="nil"/>
              <w:right w:val="nil"/>
            </w:tcBorders>
            <w:vAlign w:val="center"/>
          </w:tcPr>
          <w:p w14:paraId="5AA3803D" w14:textId="77777777" w:rsidR="00F64498" w:rsidRPr="008815F2" w:rsidRDefault="00F64498" w:rsidP="00F3634C">
            <w:pPr>
              <w:jc w:val="right"/>
              <w:rPr>
                <w:b/>
                <w:bCs/>
              </w:rPr>
            </w:pPr>
          </w:p>
        </w:tc>
        <w:tc>
          <w:tcPr>
            <w:tcW w:w="300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4D7B8DBC" w14:textId="77777777" w:rsidR="00F64498" w:rsidRPr="008815F2" w:rsidRDefault="00F64498" w:rsidP="00F3634C">
            <w:pPr>
              <w:jc w:val="center"/>
              <w:rPr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</w:tcBorders>
            <w:vAlign w:val="center"/>
          </w:tcPr>
          <w:p w14:paraId="17F93C84" w14:textId="77777777" w:rsidR="00F64498" w:rsidRPr="008815F2" w:rsidRDefault="00F64498" w:rsidP="00F3634C">
            <w:pPr>
              <w:rPr>
                <w:b/>
                <w:bCs/>
              </w:rPr>
            </w:pPr>
          </w:p>
        </w:tc>
      </w:tr>
      <w:tr w:rsidR="00F64498" w:rsidRPr="008815F2" w14:paraId="41C8D830" w14:textId="77777777" w:rsidTr="00F3634C">
        <w:trPr>
          <w:jc w:val="center"/>
        </w:trPr>
        <w:tc>
          <w:tcPr>
            <w:tcW w:w="9659" w:type="dxa"/>
            <w:gridSpan w:val="12"/>
            <w:shd w:val="clear" w:color="auto" w:fill="0070C0"/>
            <w:vAlign w:val="center"/>
          </w:tcPr>
          <w:p w14:paraId="62A07C2E" w14:textId="77777777" w:rsidR="00F64498" w:rsidRPr="008815F2" w:rsidRDefault="00F64498" w:rsidP="00F3634C">
            <w:pPr>
              <w:rPr>
                <w:b/>
                <w:bCs/>
                <w:color w:val="FFFFFF" w:themeColor="background1"/>
              </w:rPr>
            </w:pPr>
            <w:r w:rsidRPr="008815F2">
              <w:rPr>
                <w:b/>
                <w:bCs/>
                <w:color w:val="FFFFFF" w:themeColor="background1"/>
                <w:cs/>
              </w:rPr>
              <w:t>ผู้อนุมัติเอกสาร</w:t>
            </w:r>
          </w:p>
        </w:tc>
      </w:tr>
      <w:tr w:rsidR="00F64498" w:rsidRPr="008815F2" w14:paraId="235EA8FD" w14:textId="77777777" w:rsidTr="00F3634C">
        <w:trPr>
          <w:jc w:val="center"/>
        </w:trPr>
        <w:tc>
          <w:tcPr>
            <w:tcW w:w="974" w:type="dxa"/>
            <w:tcBorders>
              <w:bottom w:val="nil"/>
              <w:right w:val="nil"/>
            </w:tcBorders>
            <w:vAlign w:val="center"/>
          </w:tcPr>
          <w:p w14:paraId="511A7D5B" w14:textId="77777777" w:rsidR="00F64498" w:rsidRPr="008815F2" w:rsidRDefault="00F64498" w:rsidP="00F3634C">
            <w:pPr>
              <w:spacing w:before="240"/>
              <w:jc w:val="right"/>
            </w:pPr>
            <w:r w:rsidRPr="008815F2">
              <w:rPr>
                <w:cs/>
              </w:rPr>
              <w:t>ชื่อ</w:t>
            </w:r>
          </w:p>
        </w:tc>
        <w:tc>
          <w:tcPr>
            <w:tcW w:w="3451" w:type="dxa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0047F6B0" w14:textId="77777777" w:rsidR="00F64498" w:rsidRPr="008815F2" w:rsidRDefault="00F64498" w:rsidP="00F3634C">
            <w:pPr>
              <w:jc w:val="center"/>
            </w:pPr>
          </w:p>
        </w:tc>
        <w:tc>
          <w:tcPr>
            <w:tcW w:w="658" w:type="dxa"/>
            <w:gridSpan w:val="3"/>
            <w:tcBorders>
              <w:left w:val="nil"/>
              <w:bottom w:val="nil"/>
            </w:tcBorders>
            <w:vAlign w:val="center"/>
          </w:tcPr>
          <w:p w14:paraId="63CF5D41" w14:textId="77777777" w:rsidR="00F64498" w:rsidRPr="008815F2" w:rsidRDefault="00F64498" w:rsidP="00F3634C"/>
        </w:tc>
        <w:tc>
          <w:tcPr>
            <w:tcW w:w="897" w:type="dxa"/>
            <w:gridSpan w:val="2"/>
            <w:tcBorders>
              <w:bottom w:val="nil"/>
              <w:right w:val="nil"/>
            </w:tcBorders>
            <w:vAlign w:val="center"/>
          </w:tcPr>
          <w:p w14:paraId="253983F9" w14:textId="77777777" w:rsidR="00F64498" w:rsidRPr="008815F2" w:rsidRDefault="00F64498" w:rsidP="00F3634C">
            <w:pPr>
              <w:jc w:val="right"/>
              <w:rPr>
                <w:cs/>
                <w:lang w:val="en-GB"/>
              </w:rPr>
            </w:pPr>
          </w:p>
        </w:tc>
        <w:tc>
          <w:tcPr>
            <w:tcW w:w="297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2A88A4E6" w14:textId="77777777" w:rsidR="00F64498" w:rsidRPr="008815F2" w:rsidRDefault="00F64498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nil"/>
            </w:tcBorders>
            <w:vAlign w:val="center"/>
          </w:tcPr>
          <w:p w14:paraId="572AE34B" w14:textId="77777777" w:rsidR="00F64498" w:rsidRPr="008815F2" w:rsidRDefault="00F64498" w:rsidP="00F3634C">
            <w:pPr>
              <w:rPr>
                <w:cs/>
                <w:lang w:val="en-GB"/>
              </w:rPr>
            </w:pPr>
          </w:p>
        </w:tc>
      </w:tr>
      <w:tr w:rsidR="00F64498" w:rsidRPr="008815F2" w14:paraId="41BAAE09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0185A53D" w14:textId="77777777" w:rsidR="00F64498" w:rsidRPr="008815F2" w:rsidRDefault="00F64498" w:rsidP="00F3634C">
            <w:pPr>
              <w:jc w:val="right"/>
              <w:rPr>
                <w:lang w:val="en-GB"/>
              </w:rPr>
            </w:pPr>
            <w:r w:rsidRPr="008815F2">
              <w:rPr>
                <w:cs/>
              </w:rPr>
              <w:t>ตำแหน่ง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F20D8E4" w14:textId="77777777" w:rsidR="00F64498" w:rsidRPr="008815F2" w:rsidRDefault="00F64498" w:rsidP="00F3634C">
            <w:pPr>
              <w:jc w:val="center"/>
              <w:rPr>
                <w:cs/>
                <w:lang w:val="en-GB"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A2DAAD3" w14:textId="77777777" w:rsidR="00F64498" w:rsidRPr="008815F2" w:rsidRDefault="00F64498" w:rsidP="00F3634C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4FF39BE" w14:textId="77777777" w:rsidR="00F64498" w:rsidRPr="008815F2" w:rsidRDefault="00F64498" w:rsidP="00F3634C">
            <w:pPr>
              <w:jc w:val="right"/>
            </w:pPr>
            <w:r w:rsidRPr="008815F2">
              <w:rPr>
                <w:cs/>
              </w:rPr>
              <w:t>ลงชื่อ</w:t>
            </w:r>
          </w:p>
        </w:tc>
        <w:tc>
          <w:tcPr>
            <w:tcW w:w="2975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E5706BD" w14:textId="77777777" w:rsidR="00F64498" w:rsidRPr="008815F2" w:rsidRDefault="00F64498" w:rsidP="00F3634C"/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BAA5CE6" w14:textId="77777777" w:rsidR="00F64498" w:rsidRPr="008815F2" w:rsidRDefault="00F64498" w:rsidP="00F3634C"/>
        </w:tc>
      </w:tr>
      <w:tr w:rsidR="00F64498" w:rsidRPr="008815F2" w14:paraId="22A94854" w14:textId="77777777" w:rsidTr="00F3634C">
        <w:trPr>
          <w:jc w:val="center"/>
        </w:trPr>
        <w:tc>
          <w:tcPr>
            <w:tcW w:w="974" w:type="dxa"/>
            <w:tcBorders>
              <w:top w:val="nil"/>
              <w:bottom w:val="nil"/>
              <w:right w:val="nil"/>
            </w:tcBorders>
            <w:vAlign w:val="center"/>
          </w:tcPr>
          <w:p w14:paraId="31B357E0" w14:textId="77777777" w:rsidR="00F64498" w:rsidRPr="008815F2" w:rsidRDefault="00F64498" w:rsidP="00F3634C">
            <w:pPr>
              <w:jc w:val="right"/>
              <w:rPr>
                <w:cs/>
              </w:rPr>
            </w:pPr>
            <w:r w:rsidRPr="008815F2">
              <w:rPr>
                <w:cs/>
              </w:rPr>
              <w:t>วันที่</w:t>
            </w:r>
          </w:p>
        </w:tc>
        <w:tc>
          <w:tcPr>
            <w:tcW w:w="34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83F0697" w14:textId="77777777" w:rsidR="00F64498" w:rsidRPr="008815F2" w:rsidRDefault="00F64498" w:rsidP="00F3634C">
            <w:pPr>
              <w:jc w:val="center"/>
            </w:pPr>
          </w:p>
        </w:tc>
        <w:tc>
          <w:tcPr>
            <w:tcW w:w="658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34EC9D02" w14:textId="77777777" w:rsidR="00F64498" w:rsidRPr="008815F2" w:rsidRDefault="00F64498" w:rsidP="00F3634C">
            <w:pPr>
              <w:ind w:left="329"/>
              <w:rPr>
                <w:lang w:val="en-GB"/>
              </w:rPr>
            </w:pPr>
          </w:p>
        </w:tc>
        <w:tc>
          <w:tcPr>
            <w:tcW w:w="897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4501A82" w14:textId="77777777" w:rsidR="00F64498" w:rsidRPr="008815F2" w:rsidRDefault="00F64498" w:rsidP="00F3634C">
            <w:pPr>
              <w:jc w:val="right"/>
            </w:pPr>
            <w:r w:rsidRPr="008815F2">
              <w:rPr>
                <w:cs/>
              </w:rPr>
              <w:t>(</w:t>
            </w:r>
          </w:p>
        </w:tc>
        <w:tc>
          <w:tcPr>
            <w:tcW w:w="2975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4015E3B0" w14:textId="77777777" w:rsidR="00F64498" w:rsidRPr="008815F2" w:rsidRDefault="00F64498" w:rsidP="00F3634C">
            <w:pPr>
              <w:jc w:val="center"/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2CCB786" w14:textId="77777777" w:rsidR="00F64498" w:rsidRPr="008815F2" w:rsidRDefault="00F64498" w:rsidP="00F3634C">
            <w:r w:rsidRPr="008815F2">
              <w:t>)</w:t>
            </w:r>
          </w:p>
        </w:tc>
      </w:tr>
      <w:tr w:rsidR="00F64498" w:rsidRPr="008815F2" w14:paraId="24C5A362" w14:textId="77777777" w:rsidTr="00F3634C">
        <w:trPr>
          <w:trHeight w:val="242"/>
          <w:jc w:val="center"/>
        </w:trPr>
        <w:tc>
          <w:tcPr>
            <w:tcW w:w="974" w:type="dxa"/>
            <w:tcBorders>
              <w:top w:val="nil"/>
              <w:right w:val="nil"/>
            </w:tcBorders>
            <w:vAlign w:val="center"/>
          </w:tcPr>
          <w:p w14:paraId="53487E47" w14:textId="77777777" w:rsidR="00F64498" w:rsidRPr="008815F2" w:rsidRDefault="00F64498" w:rsidP="00F3634C">
            <w:pPr>
              <w:jc w:val="right"/>
              <w:rPr>
                <w:cs/>
              </w:rPr>
            </w:pPr>
          </w:p>
        </w:tc>
        <w:tc>
          <w:tcPr>
            <w:tcW w:w="3451" w:type="dxa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1F2159BD" w14:textId="77777777" w:rsidR="00F64498" w:rsidRPr="008815F2" w:rsidRDefault="00F64498" w:rsidP="00F3634C">
            <w:pPr>
              <w:jc w:val="center"/>
              <w:rPr>
                <w:cs/>
              </w:rPr>
            </w:pPr>
          </w:p>
        </w:tc>
        <w:tc>
          <w:tcPr>
            <w:tcW w:w="658" w:type="dxa"/>
            <w:gridSpan w:val="3"/>
            <w:tcBorders>
              <w:top w:val="nil"/>
              <w:left w:val="nil"/>
            </w:tcBorders>
            <w:vAlign w:val="center"/>
          </w:tcPr>
          <w:p w14:paraId="5D7C695F" w14:textId="77777777" w:rsidR="00F64498" w:rsidRPr="008815F2" w:rsidRDefault="00F64498" w:rsidP="00F3634C">
            <w:pPr>
              <w:rPr>
                <w:cs/>
              </w:rPr>
            </w:pPr>
          </w:p>
        </w:tc>
        <w:tc>
          <w:tcPr>
            <w:tcW w:w="897" w:type="dxa"/>
            <w:gridSpan w:val="2"/>
            <w:tcBorders>
              <w:top w:val="nil"/>
              <w:right w:val="nil"/>
            </w:tcBorders>
            <w:vAlign w:val="center"/>
          </w:tcPr>
          <w:p w14:paraId="08E346D2" w14:textId="77777777" w:rsidR="00F64498" w:rsidRPr="008815F2" w:rsidRDefault="00F64498" w:rsidP="00F3634C">
            <w:pPr>
              <w:jc w:val="right"/>
            </w:pPr>
          </w:p>
        </w:tc>
        <w:tc>
          <w:tcPr>
            <w:tcW w:w="29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2208995" w14:textId="77777777" w:rsidR="00F64498" w:rsidRPr="008815F2" w:rsidRDefault="00F64498" w:rsidP="00F3634C"/>
        </w:tc>
        <w:tc>
          <w:tcPr>
            <w:tcW w:w="704" w:type="dxa"/>
            <w:gridSpan w:val="3"/>
            <w:tcBorders>
              <w:top w:val="nil"/>
              <w:left w:val="nil"/>
            </w:tcBorders>
            <w:vAlign w:val="center"/>
          </w:tcPr>
          <w:p w14:paraId="054AE1D0" w14:textId="77777777" w:rsidR="00F64498" w:rsidRPr="008815F2" w:rsidRDefault="00F64498" w:rsidP="00F3634C"/>
        </w:tc>
      </w:tr>
    </w:tbl>
    <w:p w14:paraId="4D19B0A1" w14:textId="77777777" w:rsidR="00F64498" w:rsidRPr="008815F2" w:rsidRDefault="00F64498" w:rsidP="00F64498">
      <w:pPr>
        <w:pStyle w:val="BodyText"/>
        <w:spacing w:before="0" w:after="0"/>
        <w:rPr>
          <w:rFonts w:cs="TH SarabunPSK"/>
          <w:szCs w:val="32"/>
        </w:rPr>
        <w:sectPr w:rsidR="00F64498" w:rsidRPr="008815F2" w:rsidSect="00570081">
          <w:headerReference w:type="first" r:id="rId11"/>
          <w:footerReference w:type="first" r:id="rId12"/>
          <w:pgSz w:w="11906" w:h="16838" w:code="9"/>
          <w:pgMar w:top="1440" w:right="720" w:bottom="720" w:left="1134" w:header="706" w:footer="706" w:gutter="0"/>
          <w:pgNumType w:start="1"/>
          <w:cols w:space="708"/>
          <w:titlePg/>
          <w:docGrid w:linePitch="360"/>
        </w:sectPr>
      </w:pPr>
    </w:p>
    <w:bookmarkEnd w:id="0" w:displacedByCustomXml="next"/>
    <w:sdt>
      <w:sdtPr>
        <w:rPr>
          <w:rFonts w:ascii="TH SarabunPSK" w:eastAsia="Calibri" w:hAnsi="TH SarabunPSK" w:cs="TH SarabunPSK"/>
          <w:color w:val="auto"/>
          <w:lang w:bidi="th-TH"/>
        </w:rPr>
        <w:id w:val="-157742846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5ED6257" w14:textId="3BC2B8B8" w:rsidR="00C61242" w:rsidRPr="00C61242" w:rsidRDefault="00C61242" w:rsidP="00C61242">
          <w:pPr>
            <w:pStyle w:val="TOCHeading"/>
            <w:jc w:val="center"/>
            <w:rPr>
              <w:rFonts w:ascii="TH SarabunPSK" w:hAnsi="TH SarabunPSK" w:cs="TH SarabunPSK"/>
              <w:b/>
              <w:bCs/>
              <w:color w:val="auto"/>
              <w:lang w:bidi="th-TH"/>
            </w:rPr>
          </w:pPr>
          <w:r w:rsidRPr="00C61242">
            <w:rPr>
              <w:rFonts w:ascii="TH SarabunPSK" w:hAnsi="TH SarabunPSK" w:cs="TH SarabunPSK"/>
              <w:b/>
              <w:bCs/>
              <w:color w:val="auto"/>
              <w:cs/>
              <w:lang w:bidi="th-TH"/>
            </w:rPr>
            <w:t>สารบัญ</w:t>
          </w:r>
        </w:p>
        <w:p w14:paraId="5000A06F" w14:textId="0E6EA42A" w:rsidR="00C61242" w:rsidRPr="00C61242" w:rsidRDefault="00C61242" w:rsidP="00C61242">
          <w:pPr>
            <w:jc w:val="right"/>
            <w:rPr>
              <w:b/>
              <w:bCs/>
            </w:rPr>
          </w:pPr>
          <w:r w:rsidRPr="00C61242">
            <w:rPr>
              <w:b/>
              <w:bCs/>
              <w:cs/>
            </w:rPr>
            <w:t>หน้า</w:t>
          </w:r>
        </w:p>
        <w:p w14:paraId="7413FB9D" w14:textId="37CE2718" w:rsidR="00C61242" w:rsidRPr="00C61242" w:rsidRDefault="00C61242">
          <w:pPr>
            <w:pStyle w:val="TOC1"/>
            <w:rPr>
              <w:rFonts w:eastAsiaTheme="minorEastAsia"/>
              <w:sz w:val="22"/>
              <w:szCs w:val="28"/>
            </w:rPr>
          </w:pPr>
          <w:r w:rsidRPr="00C61242">
            <w:fldChar w:fldCharType="begin"/>
          </w:r>
          <w:r w:rsidRPr="00C61242">
            <w:instrText xml:space="preserve"> TOC \o "1-3" \h \z \u </w:instrText>
          </w:r>
          <w:r w:rsidRPr="00C61242">
            <w:fldChar w:fldCharType="separate"/>
          </w:r>
          <w:hyperlink w:anchor="_Toc45633639" w:history="1">
            <w:r w:rsidRPr="00C61242">
              <w:rPr>
                <w:rStyle w:val="Hyperlink"/>
                <w:rFonts w:eastAsia="TH Sarabun New" w:cs="TH SarabunPSK"/>
              </w:rPr>
              <w:t xml:space="preserve">1.   </w:t>
            </w:r>
            <w:r w:rsidRPr="00C61242">
              <w:rPr>
                <w:rStyle w:val="Hyperlink"/>
                <w:rFonts w:eastAsia="TH Sarabun New" w:cs="TH SarabunPSK"/>
                <w:cs/>
              </w:rPr>
              <w:t>ข้อกำหนด</w:t>
            </w:r>
            <w:r w:rsidRPr="00C61242">
              <w:rPr>
                <w:webHidden/>
              </w:rPr>
              <w:tab/>
            </w:r>
            <w:r w:rsidRPr="00C61242">
              <w:rPr>
                <w:webHidden/>
              </w:rPr>
              <w:fldChar w:fldCharType="begin"/>
            </w:r>
            <w:r w:rsidRPr="00C61242">
              <w:rPr>
                <w:webHidden/>
              </w:rPr>
              <w:instrText xml:space="preserve"> PAGEREF _Toc45633639 \h </w:instrText>
            </w:r>
            <w:r w:rsidRPr="00C61242">
              <w:rPr>
                <w:webHidden/>
              </w:rPr>
            </w:r>
            <w:r w:rsidRPr="00C61242">
              <w:rPr>
                <w:webHidden/>
              </w:rPr>
              <w:fldChar w:fldCharType="separate"/>
            </w:r>
            <w:r w:rsidR="000C0BFB">
              <w:rPr>
                <w:webHidden/>
              </w:rPr>
              <w:t>1</w:t>
            </w:r>
            <w:r w:rsidRPr="00C61242">
              <w:rPr>
                <w:webHidden/>
              </w:rPr>
              <w:fldChar w:fldCharType="end"/>
            </w:r>
          </w:hyperlink>
        </w:p>
        <w:p w14:paraId="3DA8A18F" w14:textId="6576773C" w:rsidR="00C61242" w:rsidRPr="00C61242" w:rsidRDefault="003A0E9A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640" w:history="1">
            <w:r w:rsidR="00C61242" w:rsidRPr="00C61242">
              <w:rPr>
                <w:rStyle w:val="Hyperlink"/>
                <w:rFonts w:eastAsia="TH Sarabun New" w:cs="TH SarabunPSK"/>
              </w:rPr>
              <w:t xml:space="preserve">2.   </w:t>
            </w:r>
            <w:r w:rsidR="00C61242" w:rsidRPr="00C61242">
              <w:rPr>
                <w:rStyle w:val="Hyperlink"/>
                <w:rFonts w:eastAsia="TH Sarabun New" w:cs="TH SarabunPSK"/>
                <w:cs/>
              </w:rPr>
              <w:t>วัตถุประสงค์</w:t>
            </w:r>
            <w:r w:rsidR="00C61242" w:rsidRPr="00C61242">
              <w:rPr>
                <w:webHidden/>
              </w:rPr>
              <w:tab/>
            </w:r>
            <w:r w:rsidR="00C61242" w:rsidRPr="00C61242">
              <w:rPr>
                <w:webHidden/>
              </w:rPr>
              <w:fldChar w:fldCharType="begin"/>
            </w:r>
            <w:r w:rsidR="00C61242" w:rsidRPr="00C61242">
              <w:rPr>
                <w:webHidden/>
              </w:rPr>
              <w:instrText xml:space="preserve"> PAGEREF _Toc45633640 \h </w:instrText>
            </w:r>
            <w:r w:rsidR="00C61242" w:rsidRPr="00C61242">
              <w:rPr>
                <w:webHidden/>
              </w:rPr>
            </w:r>
            <w:r w:rsidR="00C61242" w:rsidRPr="00C61242">
              <w:rPr>
                <w:webHidden/>
              </w:rPr>
              <w:fldChar w:fldCharType="separate"/>
            </w:r>
            <w:r w:rsidR="000C0BFB">
              <w:rPr>
                <w:webHidden/>
              </w:rPr>
              <w:t>1</w:t>
            </w:r>
            <w:r w:rsidR="00C61242" w:rsidRPr="00C61242">
              <w:rPr>
                <w:webHidden/>
              </w:rPr>
              <w:fldChar w:fldCharType="end"/>
            </w:r>
          </w:hyperlink>
        </w:p>
        <w:p w14:paraId="094AB79B" w14:textId="1935E4E1" w:rsidR="00C61242" w:rsidRPr="00C61242" w:rsidRDefault="003A0E9A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641" w:history="1">
            <w:r w:rsidR="00C61242" w:rsidRPr="00C61242">
              <w:rPr>
                <w:rStyle w:val="Hyperlink"/>
                <w:rFonts w:eastAsia="TH Sarabun New" w:cs="TH SarabunPSK"/>
              </w:rPr>
              <w:t xml:space="preserve">3.   </w:t>
            </w:r>
            <w:r w:rsidR="00C61242" w:rsidRPr="00C61242">
              <w:rPr>
                <w:rStyle w:val="Hyperlink"/>
                <w:rFonts w:eastAsia="TH Sarabun New" w:cs="TH SarabunPSK"/>
                <w:cs/>
              </w:rPr>
              <w:t>ขอบเขต</w:t>
            </w:r>
            <w:r w:rsidR="00C61242" w:rsidRPr="00C61242">
              <w:rPr>
                <w:webHidden/>
              </w:rPr>
              <w:tab/>
            </w:r>
            <w:r w:rsidR="00C61242" w:rsidRPr="00C61242">
              <w:rPr>
                <w:webHidden/>
              </w:rPr>
              <w:fldChar w:fldCharType="begin"/>
            </w:r>
            <w:r w:rsidR="00C61242" w:rsidRPr="00C61242">
              <w:rPr>
                <w:webHidden/>
              </w:rPr>
              <w:instrText xml:space="preserve"> PAGEREF _Toc45633641 \h </w:instrText>
            </w:r>
            <w:r w:rsidR="00C61242" w:rsidRPr="00C61242">
              <w:rPr>
                <w:webHidden/>
              </w:rPr>
            </w:r>
            <w:r w:rsidR="00C61242" w:rsidRPr="00C61242">
              <w:rPr>
                <w:webHidden/>
              </w:rPr>
              <w:fldChar w:fldCharType="separate"/>
            </w:r>
            <w:r w:rsidR="000C0BFB">
              <w:rPr>
                <w:webHidden/>
              </w:rPr>
              <w:t>1</w:t>
            </w:r>
            <w:r w:rsidR="00C61242" w:rsidRPr="00C61242">
              <w:rPr>
                <w:webHidden/>
              </w:rPr>
              <w:fldChar w:fldCharType="end"/>
            </w:r>
          </w:hyperlink>
        </w:p>
        <w:p w14:paraId="127261D2" w14:textId="1340A713" w:rsidR="00C61242" w:rsidRPr="00C61242" w:rsidRDefault="003A0E9A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642" w:history="1">
            <w:r w:rsidR="00C61242" w:rsidRPr="00C61242">
              <w:rPr>
                <w:rStyle w:val="Hyperlink"/>
                <w:rFonts w:cs="TH SarabunPSK"/>
              </w:rPr>
              <w:t xml:space="preserve">4.   </w:t>
            </w:r>
            <w:r w:rsidR="00C61242" w:rsidRPr="00C61242">
              <w:rPr>
                <w:rStyle w:val="Hyperlink"/>
                <w:rFonts w:cs="TH SarabunPSK"/>
                <w:cs/>
              </w:rPr>
              <w:t>หน้าที่ความรับผิดชอบ</w:t>
            </w:r>
            <w:r w:rsidR="00C61242" w:rsidRPr="00C61242">
              <w:rPr>
                <w:webHidden/>
              </w:rPr>
              <w:tab/>
            </w:r>
            <w:r w:rsidR="00C61242" w:rsidRPr="00C61242">
              <w:rPr>
                <w:webHidden/>
              </w:rPr>
              <w:fldChar w:fldCharType="begin"/>
            </w:r>
            <w:r w:rsidR="00C61242" w:rsidRPr="00C61242">
              <w:rPr>
                <w:webHidden/>
              </w:rPr>
              <w:instrText xml:space="preserve"> PAGEREF _Toc45633642 \h </w:instrText>
            </w:r>
            <w:r w:rsidR="00C61242" w:rsidRPr="00C61242">
              <w:rPr>
                <w:webHidden/>
              </w:rPr>
            </w:r>
            <w:r w:rsidR="00C61242" w:rsidRPr="00C61242">
              <w:rPr>
                <w:webHidden/>
              </w:rPr>
              <w:fldChar w:fldCharType="separate"/>
            </w:r>
            <w:r w:rsidR="000C0BFB">
              <w:rPr>
                <w:webHidden/>
              </w:rPr>
              <w:t>1</w:t>
            </w:r>
            <w:r w:rsidR="00C61242" w:rsidRPr="00C61242">
              <w:rPr>
                <w:webHidden/>
              </w:rPr>
              <w:fldChar w:fldCharType="end"/>
            </w:r>
          </w:hyperlink>
        </w:p>
        <w:p w14:paraId="491F64B8" w14:textId="2F5E0402" w:rsidR="00C61242" w:rsidRPr="00C61242" w:rsidRDefault="003A0E9A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643" w:history="1">
            <w:r w:rsidR="00C61242" w:rsidRPr="00C61242">
              <w:rPr>
                <w:rStyle w:val="Hyperlink"/>
                <w:rFonts w:cs="TH SarabunPSK"/>
              </w:rPr>
              <w:t xml:space="preserve">5.   </w:t>
            </w:r>
            <w:r w:rsidR="00C61242" w:rsidRPr="00C61242">
              <w:rPr>
                <w:rStyle w:val="Hyperlink"/>
                <w:rFonts w:cs="TH SarabunPSK"/>
                <w:cs/>
              </w:rPr>
              <w:t>ประเภทของการเปลี่ยนแปลง</w:t>
            </w:r>
            <w:r w:rsidR="00C61242" w:rsidRPr="00C61242">
              <w:rPr>
                <w:webHidden/>
              </w:rPr>
              <w:tab/>
            </w:r>
            <w:r w:rsidR="00C61242" w:rsidRPr="00C61242">
              <w:rPr>
                <w:webHidden/>
              </w:rPr>
              <w:fldChar w:fldCharType="begin"/>
            </w:r>
            <w:r w:rsidR="00C61242" w:rsidRPr="00C61242">
              <w:rPr>
                <w:webHidden/>
              </w:rPr>
              <w:instrText xml:space="preserve"> PAGEREF _Toc45633643 \h </w:instrText>
            </w:r>
            <w:r w:rsidR="00C61242" w:rsidRPr="00C61242">
              <w:rPr>
                <w:webHidden/>
              </w:rPr>
            </w:r>
            <w:r w:rsidR="00C61242" w:rsidRPr="00C61242">
              <w:rPr>
                <w:webHidden/>
              </w:rPr>
              <w:fldChar w:fldCharType="separate"/>
            </w:r>
            <w:r w:rsidR="000C0BFB">
              <w:rPr>
                <w:webHidden/>
              </w:rPr>
              <w:t>2</w:t>
            </w:r>
            <w:r w:rsidR="00C61242" w:rsidRPr="00C61242">
              <w:rPr>
                <w:webHidden/>
              </w:rPr>
              <w:fldChar w:fldCharType="end"/>
            </w:r>
          </w:hyperlink>
        </w:p>
        <w:p w14:paraId="5467BFDC" w14:textId="7694F264" w:rsidR="00C61242" w:rsidRPr="00C61242" w:rsidRDefault="003A0E9A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644" w:history="1">
            <w:r w:rsidR="00C61242" w:rsidRPr="00C61242">
              <w:rPr>
                <w:rStyle w:val="Hyperlink"/>
                <w:rFonts w:cs="TH SarabunPSK"/>
              </w:rPr>
              <w:t xml:space="preserve">6.   </w:t>
            </w:r>
            <w:r w:rsidR="00C61242" w:rsidRPr="00C61242">
              <w:rPr>
                <w:rStyle w:val="Hyperlink"/>
                <w:rFonts w:cs="TH SarabunPSK"/>
                <w:cs/>
              </w:rPr>
              <w:t>ขั้นตอนการปฏิบัติงานด้านการบริหารจัดการเปลี่ยนแปลงแก้ไข</w:t>
            </w:r>
            <w:r w:rsidR="00C61242" w:rsidRPr="00C61242">
              <w:rPr>
                <w:webHidden/>
              </w:rPr>
              <w:tab/>
            </w:r>
            <w:r w:rsidR="00C61242" w:rsidRPr="00C61242">
              <w:rPr>
                <w:webHidden/>
              </w:rPr>
              <w:fldChar w:fldCharType="begin"/>
            </w:r>
            <w:r w:rsidR="00C61242" w:rsidRPr="00C61242">
              <w:rPr>
                <w:webHidden/>
              </w:rPr>
              <w:instrText xml:space="preserve"> PAGEREF _Toc45633644 \h </w:instrText>
            </w:r>
            <w:r w:rsidR="00C61242" w:rsidRPr="00C61242">
              <w:rPr>
                <w:webHidden/>
              </w:rPr>
            </w:r>
            <w:r w:rsidR="00C61242" w:rsidRPr="00C61242">
              <w:rPr>
                <w:webHidden/>
              </w:rPr>
              <w:fldChar w:fldCharType="separate"/>
            </w:r>
            <w:r w:rsidR="000C0BFB">
              <w:rPr>
                <w:webHidden/>
              </w:rPr>
              <w:t>4</w:t>
            </w:r>
            <w:r w:rsidR="00C61242" w:rsidRPr="00C61242">
              <w:rPr>
                <w:webHidden/>
              </w:rPr>
              <w:fldChar w:fldCharType="end"/>
            </w:r>
          </w:hyperlink>
        </w:p>
        <w:p w14:paraId="2B382CAC" w14:textId="393BF927" w:rsidR="00C61242" w:rsidRPr="00C61242" w:rsidRDefault="003A0E9A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645" w:history="1">
            <w:r w:rsidR="00C61242" w:rsidRPr="00C61242">
              <w:rPr>
                <w:rStyle w:val="Hyperlink"/>
                <w:rFonts w:cs="TH SarabunPSK"/>
              </w:rPr>
              <w:t xml:space="preserve">7.   </w:t>
            </w:r>
            <w:r w:rsidR="00C61242" w:rsidRPr="00C61242">
              <w:rPr>
                <w:rStyle w:val="Hyperlink"/>
                <w:rFonts w:cs="TH SarabunPSK"/>
                <w:cs/>
              </w:rPr>
              <w:t>คำอธิบายขั้นตอนการปฏิบัติงานด้านการบริหารจัดการเปลี่ยนแปลงแก้ไข</w:t>
            </w:r>
            <w:r w:rsidR="00C61242" w:rsidRPr="00C61242">
              <w:rPr>
                <w:webHidden/>
              </w:rPr>
              <w:tab/>
            </w:r>
            <w:r w:rsidR="00C61242" w:rsidRPr="00C61242">
              <w:rPr>
                <w:webHidden/>
              </w:rPr>
              <w:fldChar w:fldCharType="begin"/>
            </w:r>
            <w:r w:rsidR="00C61242" w:rsidRPr="00C61242">
              <w:rPr>
                <w:webHidden/>
              </w:rPr>
              <w:instrText xml:space="preserve"> PAGEREF _Toc45633645 \h </w:instrText>
            </w:r>
            <w:r w:rsidR="00C61242" w:rsidRPr="00C61242">
              <w:rPr>
                <w:webHidden/>
              </w:rPr>
            </w:r>
            <w:r w:rsidR="00C61242" w:rsidRPr="00C61242">
              <w:rPr>
                <w:webHidden/>
              </w:rPr>
              <w:fldChar w:fldCharType="separate"/>
            </w:r>
            <w:r w:rsidR="000C0BFB">
              <w:rPr>
                <w:webHidden/>
              </w:rPr>
              <w:t>5</w:t>
            </w:r>
            <w:r w:rsidR="00C61242" w:rsidRPr="00C61242">
              <w:rPr>
                <w:webHidden/>
              </w:rPr>
              <w:fldChar w:fldCharType="end"/>
            </w:r>
          </w:hyperlink>
        </w:p>
        <w:p w14:paraId="25167C7B" w14:textId="3679DA87" w:rsidR="00C61242" w:rsidRPr="00C61242" w:rsidRDefault="003A0E9A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646" w:history="1">
            <w:r w:rsidR="00C61242" w:rsidRPr="00C61242">
              <w:rPr>
                <w:rStyle w:val="Hyperlink"/>
                <w:rFonts w:cs="TH SarabunPSK"/>
              </w:rPr>
              <w:t xml:space="preserve">8.   </w:t>
            </w:r>
            <w:r w:rsidR="00C61242" w:rsidRPr="00C61242">
              <w:rPr>
                <w:rStyle w:val="Hyperlink"/>
                <w:rFonts w:cs="TH SarabunPSK"/>
                <w:cs/>
              </w:rPr>
              <w:t>เอกสารที่เกี่ยวข้อง</w:t>
            </w:r>
            <w:r w:rsidR="00C61242" w:rsidRPr="00C61242">
              <w:rPr>
                <w:webHidden/>
              </w:rPr>
              <w:tab/>
            </w:r>
            <w:r w:rsidR="00C61242" w:rsidRPr="00C61242">
              <w:rPr>
                <w:webHidden/>
              </w:rPr>
              <w:fldChar w:fldCharType="begin"/>
            </w:r>
            <w:r w:rsidR="00C61242" w:rsidRPr="00C61242">
              <w:rPr>
                <w:webHidden/>
              </w:rPr>
              <w:instrText xml:space="preserve"> PAGEREF _Toc45633646 \h </w:instrText>
            </w:r>
            <w:r w:rsidR="00C61242" w:rsidRPr="00C61242">
              <w:rPr>
                <w:webHidden/>
              </w:rPr>
            </w:r>
            <w:r w:rsidR="00C61242" w:rsidRPr="00C61242">
              <w:rPr>
                <w:webHidden/>
              </w:rPr>
              <w:fldChar w:fldCharType="separate"/>
            </w:r>
            <w:r w:rsidR="000C0BFB">
              <w:rPr>
                <w:webHidden/>
              </w:rPr>
              <w:t>7</w:t>
            </w:r>
            <w:r w:rsidR="00C61242" w:rsidRPr="00C61242">
              <w:rPr>
                <w:webHidden/>
              </w:rPr>
              <w:fldChar w:fldCharType="end"/>
            </w:r>
          </w:hyperlink>
        </w:p>
        <w:p w14:paraId="6AB244C9" w14:textId="3EAF95F5" w:rsidR="00C61242" w:rsidRPr="00C61242" w:rsidRDefault="003A0E9A">
          <w:pPr>
            <w:pStyle w:val="TOC1"/>
            <w:rPr>
              <w:rFonts w:eastAsiaTheme="minorEastAsia"/>
              <w:sz w:val="22"/>
              <w:szCs w:val="28"/>
            </w:rPr>
          </w:pPr>
          <w:hyperlink w:anchor="_Toc45633647" w:history="1">
            <w:r w:rsidR="00C61242" w:rsidRPr="00C61242">
              <w:rPr>
                <w:rStyle w:val="Hyperlink"/>
                <w:rFonts w:cs="TH SarabunPSK"/>
              </w:rPr>
              <w:t xml:space="preserve">9.   </w:t>
            </w:r>
            <w:r w:rsidR="00C61242" w:rsidRPr="00C61242">
              <w:rPr>
                <w:rStyle w:val="Hyperlink"/>
                <w:rFonts w:cs="TH SarabunPSK"/>
                <w:cs/>
              </w:rPr>
              <w:t>เอกสารสำหรับบันทึก</w:t>
            </w:r>
            <w:r w:rsidR="00C61242" w:rsidRPr="00C61242">
              <w:rPr>
                <w:webHidden/>
              </w:rPr>
              <w:tab/>
            </w:r>
            <w:r w:rsidR="00C61242" w:rsidRPr="00C61242">
              <w:rPr>
                <w:webHidden/>
              </w:rPr>
              <w:fldChar w:fldCharType="begin"/>
            </w:r>
            <w:r w:rsidR="00C61242" w:rsidRPr="00C61242">
              <w:rPr>
                <w:webHidden/>
              </w:rPr>
              <w:instrText xml:space="preserve"> PAGEREF _Toc45633647 \h </w:instrText>
            </w:r>
            <w:r w:rsidR="00C61242" w:rsidRPr="00C61242">
              <w:rPr>
                <w:webHidden/>
              </w:rPr>
            </w:r>
            <w:r w:rsidR="00C61242" w:rsidRPr="00C61242">
              <w:rPr>
                <w:webHidden/>
              </w:rPr>
              <w:fldChar w:fldCharType="separate"/>
            </w:r>
            <w:r w:rsidR="000C0BFB">
              <w:rPr>
                <w:webHidden/>
              </w:rPr>
              <w:t>7</w:t>
            </w:r>
            <w:r w:rsidR="00C61242" w:rsidRPr="00C61242">
              <w:rPr>
                <w:webHidden/>
              </w:rPr>
              <w:fldChar w:fldCharType="end"/>
            </w:r>
          </w:hyperlink>
        </w:p>
        <w:p w14:paraId="7EE244B8" w14:textId="09CDFDDD" w:rsidR="00C61242" w:rsidRDefault="00C61242">
          <w:r w:rsidRPr="00C61242">
            <w:rPr>
              <w:b/>
              <w:bCs/>
              <w:noProof/>
            </w:rPr>
            <w:fldChar w:fldCharType="end"/>
          </w:r>
        </w:p>
      </w:sdtContent>
    </w:sdt>
    <w:p w14:paraId="7D4C6134" w14:textId="77777777" w:rsidR="00F64498" w:rsidRPr="008815F2" w:rsidRDefault="00F64498" w:rsidP="00F64498"/>
    <w:p w14:paraId="763A0013" w14:textId="77777777" w:rsidR="00F64498" w:rsidRPr="008815F2" w:rsidRDefault="00F64498" w:rsidP="00F64498"/>
    <w:p w14:paraId="0E16A063" w14:textId="77777777" w:rsidR="00F64498" w:rsidRDefault="00F64498" w:rsidP="00F64498">
      <w:pPr>
        <w:tabs>
          <w:tab w:val="left" w:pos="2601"/>
        </w:tabs>
      </w:pPr>
      <w:r w:rsidRPr="008815F2">
        <w:tab/>
      </w:r>
    </w:p>
    <w:p w14:paraId="15E3241C" w14:textId="77777777" w:rsidR="007D4DA6" w:rsidRDefault="007D4DA6" w:rsidP="007D4DA6"/>
    <w:p w14:paraId="400C8F53" w14:textId="77777777" w:rsidR="007D4DA6" w:rsidRDefault="007D4DA6" w:rsidP="007D4DA6"/>
    <w:p w14:paraId="2A21C03B" w14:textId="4ED4429E" w:rsidR="007D4DA6" w:rsidRPr="007D4DA6" w:rsidRDefault="007D4DA6" w:rsidP="007D4DA6">
      <w:pPr>
        <w:rPr>
          <w:cs/>
        </w:rPr>
        <w:sectPr w:rsidR="007D4DA6" w:rsidRPr="007D4DA6" w:rsidSect="00786E2F">
          <w:headerReference w:type="default" r:id="rId13"/>
          <w:footerReference w:type="default" r:id="rId14"/>
          <w:pgSz w:w="11907" w:h="16839" w:code="9"/>
          <w:pgMar w:top="1440" w:right="1287" w:bottom="1134" w:left="1610" w:header="709" w:footer="0" w:gutter="0"/>
          <w:pgNumType w:start="1"/>
          <w:cols w:space="708"/>
          <w:titlePg/>
          <w:docGrid w:linePitch="435"/>
        </w:sectPr>
      </w:pPr>
    </w:p>
    <w:p w14:paraId="6BD85D7D" w14:textId="2142F64D" w:rsidR="00F64498" w:rsidRPr="008815F2" w:rsidRDefault="00F64498" w:rsidP="00F64498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1" w:name="_Toc21978301"/>
      <w:bookmarkStart w:id="2" w:name="_Toc22050433"/>
      <w:bookmarkStart w:id="3" w:name="_Toc22125497"/>
      <w:bookmarkStart w:id="4" w:name="_Toc22126863"/>
      <w:bookmarkStart w:id="5" w:name="_Toc45633639"/>
      <w:bookmarkStart w:id="6" w:name="_Toc430869274"/>
      <w:bookmarkStart w:id="7" w:name="_Toc433202479"/>
      <w:bookmarkStart w:id="8" w:name="_Toc418844197"/>
      <w:r w:rsidRPr="008815F2">
        <w:rPr>
          <w:rFonts w:ascii="TH SarabunPSK" w:eastAsia="TH Sarabun New" w:hAnsi="TH SarabunPSK" w:cs="TH SarabunPSK"/>
          <w:sz w:val="32"/>
          <w:szCs w:val="32"/>
        </w:rPr>
        <w:lastRenderedPageBreak/>
        <w:t>1</w:t>
      </w:r>
      <w:r w:rsidR="00592DF7" w:rsidRPr="008815F2">
        <w:rPr>
          <w:rFonts w:ascii="TH SarabunPSK" w:eastAsia="TH Sarabun New" w:hAnsi="TH SarabunPSK" w:cs="TH SarabunPSK"/>
          <w:sz w:val="32"/>
          <w:szCs w:val="32"/>
        </w:rPr>
        <w:t>.</w:t>
      </w:r>
      <w:r w:rsidRPr="008815F2">
        <w:rPr>
          <w:rFonts w:ascii="TH SarabunPSK" w:eastAsia="TH Sarabun New" w:hAnsi="TH SarabunPSK" w:cs="TH SarabunPSK"/>
          <w:sz w:val="32"/>
          <w:szCs w:val="32"/>
        </w:rPr>
        <w:t xml:space="preserve">   </w:t>
      </w:r>
      <w:r w:rsidRPr="008815F2">
        <w:rPr>
          <w:rFonts w:ascii="TH SarabunPSK" w:eastAsia="TH Sarabun New" w:hAnsi="TH SarabunPSK" w:cs="TH SarabunPSK"/>
          <w:sz w:val="32"/>
          <w:szCs w:val="32"/>
          <w:cs/>
        </w:rPr>
        <w:t>ข้อกำหนด</w:t>
      </w:r>
      <w:bookmarkEnd w:id="1"/>
      <w:bookmarkEnd w:id="2"/>
      <w:bookmarkEnd w:id="3"/>
      <w:bookmarkEnd w:id="4"/>
      <w:bookmarkEnd w:id="5"/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84"/>
        <w:gridCol w:w="1050"/>
        <w:gridCol w:w="6421"/>
      </w:tblGrid>
      <w:tr w:rsidR="00F64498" w:rsidRPr="008815F2" w14:paraId="05E0E4AC" w14:textId="77777777" w:rsidTr="00F3634C">
        <w:tc>
          <w:tcPr>
            <w:tcW w:w="0" w:type="auto"/>
            <w:shd w:val="clear" w:color="auto" w:fill="0070C0"/>
            <w:vAlign w:val="center"/>
          </w:tcPr>
          <w:p w14:paraId="66877E3E" w14:textId="77777777" w:rsidR="00F64498" w:rsidRPr="008815F2" w:rsidRDefault="00F64498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8815F2">
              <w:rPr>
                <w:b/>
                <w:bCs/>
                <w:color w:val="FFFFFF" w:themeColor="background1"/>
                <w:cs/>
                <w:lang w:val="en-GB" w:eastAsia="en-GB"/>
              </w:rPr>
              <w:t>เลขมาตรฐาน</w:t>
            </w:r>
          </w:p>
          <w:p w14:paraId="7702F7D9" w14:textId="77777777" w:rsidR="00F64498" w:rsidRPr="008815F2" w:rsidRDefault="00F64498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8815F2">
              <w:rPr>
                <w:b/>
                <w:bCs/>
                <w:color w:val="FFFFFF" w:themeColor="background1"/>
                <w:lang w:val="en-GB" w:eastAsia="en-GB"/>
              </w:rPr>
              <w:t>(Standard</w:t>
            </w:r>
            <w:r w:rsidRPr="008815F2">
              <w:rPr>
                <w:b/>
                <w:bCs/>
                <w:color w:val="FFFFFF" w:themeColor="background1"/>
                <w:cs/>
                <w:lang w:val="en-GB" w:eastAsia="en-GB"/>
              </w:rPr>
              <w:t xml:space="preserve"> </w:t>
            </w:r>
            <w:r w:rsidRPr="008815F2">
              <w:rPr>
                <w:b/>
                <w:bCs/>
                <w:color w:val="FFFFFF" w:themeColor="background1"/>
                <w:lang w:val="en-GB" w:eastAsia="en-GB"/>
              </w:rPr>
              <w:t>No.)</w:t>
            </w:r>
          </w:p>
        </w:tc>
        <w:tc>
          <w:tcPr>
            <w:tcW w:w="0" w:type="auto"/>
            <w:shd w:val="clear" w:color="auto" w:fill="0070C0"/>
            <w:vAlign w:val="center"/>
          </w:tcPr>
          <w:p w14:paraId="47EB2C2E" w14:textId="77777777" w:rsidR="00F64498" w:rsidRPr="008815F2" w:rsidRDefault="00F64498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8815F2">
              <w:rPr>
                <w:b/>
                <w:bCs/>
                <w:color w:val="FFFFFF" w:themeColor="background1"/>
                <w:cs/>
                <w:lang w:val="en-GB" w:eastAsia="en-GB"/>
              </w:rPr>
              <w:t>หัวข้อ</w:t>
            </w:r>
          </w:p>
          <w:p w14:paraId="240AAD5D" w14:textId="77777777" w:rsidR="00F64498" w:rsidRPr="008815F2" w:rsidRDefault="00F64498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8815F2">
              <w:rPr>
                <w:b/>
                <w:bCs/>
                <w:color w:val="FFFFFF" w:themeColor="background1"/>
                <w:lang w:val="en-GB" w:eastAsia="en-GB"/>
              </w:rPr>
              <w:t>(Clause)</w:t>
            </w:r>
          </w:p>
        </w:tc>
        <w:tc>
          <w:tcPr>
            <w:tcW w:w="6421" w:type="dxa"/>
            <w:shd w:val="clear" w:color="auto" w:fill="0070C0"/>
            <w:vAlign w:val="center"/>
          </w:tcPr>
          <w:p w14:paraId="48A99BA8" w14:textId="77777777" w:rsidR="00F64498" w:rsidRPr="008815F2" w:rsidRDefault="00F64498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cs/>
                <w:lang w:val="en-GB" w:eastAsia="en-GB"/>
              </w:rPr>
            </w:pPr>
            <w:r w:rsidRPr="008815F2">
              <w:rPr>
                <w:b/>
                <w:bCs/>
                <w:color w:val="FFFFFF" w:themeColor="background1"/>
                <w:cs/>
                <w:lang w:val="en-GB" w:eastAsia="en-GB"/>
              </w:rPr>
              <w:t>ข้อกำหนด</w:t>
            </w:r>
          </w:p>
          <w:p w14:paraId="2DC551D3" w14:textId="77777777" w:rsidR="00F64498" w:rsidRPr="008815F2" w:rsidRDefault="00F64498" w:rsidP="00F3634C">
            <w:pPr>
              <w:ind w:left="709" w:hanging="709"/>
              <w:jc w:val="center"/>
              <w:rPr>
                <w:b/>
                <w:bCs/>
                <w:color w:val="FFFFFF" w:themeColor="background1"/>
                <w:lang w:val="en-GB" w:eastAsia="en-GB"/>
              </w:rPr>
            </w:pPr>
            <w:r w:rsidRPr="008815F2">
              <w:rPr>
                <w:b/>
                <w:bCs/>
                <w:color w:val="FFFFFF" w:themeColor="background1"/>
                <w:lang w:val="en-GB" w:eastAsia="en-GB"/>
              </w:rPr>
              <w:t>(Requirement)</w:t>
            </w:r>
          </w:p>
        </w:tc>
      </w:tr>
      <w:tr w:rsidR="00F8609D" w:rsidRPr="008815F2" w14:paraId="5F1C1B94" w14:textId="77777777" w:rsidTr="00FC7CC4">
        <w:trPr>
          <w:trHeight w:val="386"/>
        </w:trPr>
        <w:tc>
          <w:tcPr>
            <w:tcW w:w="0" w:type="auto"/>
            <w:shd w:val="clear" w:color="auto" w:fill="F2F2F2" w:themeFill="background1" w:themeFillShade="F2"/>
          </w:tcPr>
          <w:p w14:paraId="1FB145DF" w14:textId="7CCAD0C3" w:rsidR="00F8609D" w:rsidRPr="00FC7CC4" w:rsidRDefault="00F8609D" w:rsidP="00560782">
            <w:pPr>
              <w:jc w:val="left"/>
            </w:pPr>
            <w:r w:rsidRPr="00FC7CC4">
              <w:t>ISO/IEC 27001:2013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6ED23601" w14:textId="44A7E72F" w:rsidR="00F8609D" w:rsidRPr="00FC7CC4" w:rsidRDefault="00F8609D" w:rsidP="00F8609D">
            <w:pPr>
              <w:jc w:val="center"/>
            </w:pPr>
            <w:r w:rsidRPr="00FC7CC4">
              <w:t>A.</w:t>
            </w:r>
            <w:r w:rsidR="004E5376" w:rsidRPr="00FC7CC4">
              <w:t>12</w:t>
            </w:r>
            <w:r w:rsidRPr="00FC7CC4">
              <w:t>.</w:t>
            </w:r>
            <w:r w:rsidR="004E5376" w:rsidRPr="00FC7CC4">
              <w:t>1</w:t>
            </w:r>
            <w:r w:rsidRPr="00FC7CC4">
              <w:t>.</w:t>
            </w:r>
            <w:r w:rsidR="004E5376" w:rsidRPr="00FC7CC4">
              <w:t>2</w:t>
            </w:r>
          </w:p>
        </w:tc>
        <w:tc>
          <w:tcPr>
            <w:tcW w:w="6421" w:type="dxa"/>
            <w:shd w:val="clear" w:color="auto" w:fill="F2F2F2" w:themeFill="background1" w:themeFillShade="F2"/>
          </w:tcPr>
          <w:p w14:paraId="116EB4D5" w14:textId="6A87F24E" w:rsidR="00F8609D" w:rsidRPr="00FC7CC4" w:rsidRDefault="006C50DB" w:rsidP="00F8609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C7CC4">
              <w:rPr>
                <w:b/>
                <w:bCs/>
                <w:lang w:val="en-US"/>
              </w:rPr>
              <w:t>Change Management</w:t>
            </w:r>
          </w:p>
        </w:tc>
      </w:tr>
    </w:tbl>
    <w:p w14:paraId="4017F9BE" w14:textId="47928942" w:rsidR="00F64498" w:rsidRPr="008815F2" w:rsidRDefault="00F64498" w:rsidP="00F64498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9" w:name="_Toc22126865"/>
      <w:bookmarkStart w:id="10" w:name="_Toc45633640"/>
      <w:bookmarkEnd w:id="6"/>
      <w:bookmarkEnd w:id="7"/>
      <w:r w:rsidRPr="008815F2">
        <w:rPr>
          <w:rFonts w:ascii="TH SarabunPSK" w:eastAsia="TH Sarabun New" w:hAnsi="TH SarabunPSK" w:cs="TH SarabunPSK"/>
          <w:sz w:val="32"/>
          <w:szCs w:val="32"/>
        </w:rPr>
        <w:t>2</w:t>
      </w:r>
      <w:r w:rsidR="00592DF7" w:rsidRPr="008815F2">
        <w:rPr>
          <w:rFonts w:ascii="TH SarabunPSK" w:eastAsia="TH Sarabun New" w:hAnsi="TH SarabunPSK" w:cs="TH SarabunPSK"/>
          <w:sz w:val="32"/>
          <w:szCs w:val="32"/>
        </w:rPr>
        <w:t>.</w:t>
      </w:r>
      <w:r w:rsidRPr="008815F2">
        <w:rPr>
          <w:rFonts w:ascii="TH SarabunPSK" w:eastAsia="TH Sarabun New" w:hAnsi="TH SarabunPSK" w:cs="TH SarabunPSK"/>
          <w:sz w:val="32"/>
          <w:szCs w:val="32"/>
        </w:rPr>
        <w:t xml:space="preserve">   </w:t>
      </w:r>
      <w:r w:rsidRPr="008815F2">
        <w:rPr>
          <w:rFonts w:ascii="TH SarabunPSK" w:eastAsia="TH Sarabun New" w:hAnsi="TH SarabunPSK" w:cs="TH SarabunPSK"/>
          <w:sz w:val="32"/>
          <w:szCs w:val="32"/>
          <w:cs/>
        </w:rPr>
        <w:t>วัตถุประสงค์</w:t>
      </w:r>
      <w:bookmarkEnd w:id="8"/>
      <w:bookmarkEnd w:id="9"/>
      <w:bookmarkEnd w:id="10"/>
    </w:p>
    <w:p w14:paraId="12499B8A" w14:textId="77777777" w:rsidR="00FC1A8C" w:rsidRPr="008815F2" w:rsidRDefault="00FC1A8C" w:rsidP="00FC1A8C">
      <w:pPr>
        <w:pStyle w:val="NoSpacing"/>
        <w:ind w:firstLine="726"/>
        <w:jc w:val="left"/>
        <w:rPr>
          <w:rFonts w:ascii="TH SarabunPSK" w:hAnsi="TH SarabunPSK" w:cs="TH SarabunPSK"/>
          <w:sz w:val="32"/>
          <w:szCs w:val="32"/>
        </w:rPr>
      </w:pPr>
      <w:bookmarkStart w:id="11" w:name="OLE_LINK5"/>
      <w:r w:rsidRPr="008815F2">
        <w:rPr>
          <w:rFonts w:ascii="TH SarabunPSK" w:hAnsi="TH SarabunPSK" w:cs="TH SarabunPSK"/>
          <w:sz w:val="32"/>
          <w:szCs w:val="32"/>
          <w:cs/>
        </w:rPr>
        <w:t>เอกสารฉบับนี้จัดทำขึ้นเพื่ออธิบาย</w:t>
      </w:r>
      <w:bookmarkEnd w:id="11"/>
      <w:r w:rsidRPr="008815F2">
        <w:rPr>
          <w:rFonts w:ascii="TH SarabunPSK" w:hAnsi="TH SarabunPSK" w:cs="TH SarabunPSK"/>
          <w:sz w:val="32"/>
          <w:szCs w:val="32"/>
          <w:cs/>
        </w:rPr>
        <w:t xml:space="preserve">ขั้นตอนปฏิบัติในการบริหารการเปลี่ยนแปลงแก้ไข </w:t>
      </w:r>
      <w:r w:rsidRPr="008815F2">
        <w:rPr>
          <w:rFonts w:ascii="TH SarabunPSK" w:hAnsi="TH SarabunPSK" w:cs="TH SarabunPSK"/>
          <w:sz w:val="32"/>
          <w:szCs w:val="32"/>
        </w:rPr>
        <w:t xml:space="preserve">(Change Management Procedure) </w:t>
      </w:r>
      <w:r w:rsidRPr="008815F2">
        <w:rPr>
          <w:rFonts w:ascii="TH SarabunPSK" w:hAnsi="TH SarabunPSK" w:cs="TH SarabunPSK"/>
          <w:sz w:val="32"/>
          <w:szCs w:val="32"/>
          <w:cs/>
        </w:rPr>
        <w:t>ขององค์กร โดยมีวัตถุประสงค์ดังนี้</w:t>
      </w:r>
    </w:p>
    <w:p w14:paraId="2CE0B7A7" w14:textId="77777777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t>เพื่อให้สามารถป้องกันการแก้ไขเปลี่ยนแปลงโดยไม่ได้รับอนุญาต</w:t>
      </w:r>
    </w:p>
    <w:p w14:paraId="43F25630" w14:textId="77777777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t>เพื่อให้สามารถตรวจสอบการเปลี่ยนแปลงแก้ไข</w:t>
      </w:r>
      <w:proofErr w:type="spellStart"/>
      <w:r w:rsidRPr="008815F2">
        <w:rPr>
          <w:szCs w:val="32"/>
          <w:cs/>
        </w:rPr>
        <w:t>ใดๆ</w:t>
      </w:r>
      <w:proofErr w:type="spellEnd"/>
      <w:r w:rsidRPr="008815F2">
        <w:rPr>
          <w:szCs w:val="32"/>
          <w:cs/>
        </w:rPr>
        <w:t xml:space="preserve"> ได้</w:t>
      </w:r>
    </w:p>
    <w:p w14:paraId="42E14515" w14:textId="77777777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t>เพื่อให้มั่นใจว่าการเปลี่ยนแปลงทุกครั้งมาจากการร้องขออย่างเป็นทางการ</w:t>
      </w:r>
    </w:p>
    <w:p w14:paraId="572401B5" w14:textId="77777777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t>เพื่อให้มั่นใจได้ว่ามีผู้รับผิดชอบในการยกเลิกหรือการกู้คืนระบบหากการดำเนินการเปลี่ยนแปลงไม่เป็นไปตามที่กำหนดไว้</w:t>
      </w:r>
    </w:p>
    <w:p w14:paraId="7D1950E2" w14:textId="0932CD47" w:rsidR="00F64498" w:rsidRPr="008815F2" w:rsidRDefault="00FC1A8C" w:rsidP="00F64498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t>ช่วยลดผลกระทบทางธุรกิจ หรือบรรเทาให้เกิดผลกระทบน้อยที่สุด</w:t>
      </w:r>
    </w:p>
    <w:p w14:paraId="4F40E1A4" w14:textId="5BE82584" w:rsidR="00F64498" w:rsidRPr="008815F2" w:rsidRDefault="00F64498" w:rsidP="00F64498">
      <w:pPr>
        <w:pStyle w:val="Heading1"/>
        <w:numPr>
          <w:ilvl w:val="0"/>
          <w:numId w:val="0"/>
        </w:numPr>
        <w:spacing w:before="0" w:after="0" w:line="276" w:lineRule="auto"/>
        <w:ind w:left="432" w:hanging="432"/>
        <w:contextualSpacing/>
        <w:rPr>
          <w:rFonts w:ascii="TH SarabunPSK" w:eastAsia="TH Sarabun New" w:hAnsi="TH SarabunPSK" w:cs="TH SarabunPSK"/>
          <w:sz w:val="32"/>
          <w:szCs w:val="32"/>
        </w:rPr>
      </w:pPr>
      <w:bookmarkStart w:id="12" w:name="_Toc418844198"/>
      <w:bookmarkStart w:id="13" w:name="_Toc22126866"/>
      <w:bookmarkStart w:id="14" w:name="_Toc45633641"/>
      <w:r w:rsidRPr="008815F2">
        <w:rPr>
          <w:rFonts w:ascii="TH SarabunPSK" w:eastAsia="TH Sarabun New" w:hAnsi="TH SarabunPSK" w:cs="TH SarabunPSK"/>
          <w:sz w:val="32"/>
          <w:szCs w:val="32"/>
        </w:rPr>
        <w:t>3</w:t>
      </w:r>
      <w:r w:rsidR="00592DF7" w:rsidRPr="008815F2">
        <w:rPr>
          <w:rFonts w:ascii="TH SarabunPSK" w:eastAsia="TH Sarabun New" w:hAnsi="TH SarabunPSK" w:cs="TH SarabunPSK"/>
          <w:sz w:val="32"/>
          <w:szCs w:val="32"/>
        </w:rPr>
        <w:t>.</w:t>
      </w:r>
      <w:r w:rsidRPr="008815F2">
        <w:rPr>
          <w:rFonts w:ascii="TH SarabunPSK" w:eastAsia="TH Sarabun New" w:hAnsi="TH SarabunPSK" w:cs="TH SarabunPSK"/>
          <w:sz w:val="32"/>
          <w:szCs w:val="32"/>
        </w:rPr>
        <w:t xml:space="preserve">   </w:t>
      </w:r>
      <w:r w:rsidRPr="008815F2">
        <w:rPr>
          <w:rFonts w:ascii="TH SarabunPSK" w:eastAsia="TH Sarabun New" w:hAnsi="TH SarabunPSK" w:cs="TH SarabunPSK"/>
          <w:sz w:val="32"/>
          <w:szCs w:val="32"/>
          <w:cs/>
        </w:rPr>
        <w:t>ขอบเขต</w:t>
      </w:r>
      <w:bookmarkEnd w:id="12"/>
      <w:bookmarkEnd w:id="13"/>
      <w:bookmarkEnd w:id="14"/>
    </w:p>
    <w:p w14:paraId="057B1657" w14:textId="5424C775" w:rsidR="00F64498" w:rsidRPr="00093A7E" w:rsidRDefault="00FC1A8C" w:rsidP="00093A7E">
      <w:pPr>
        <w:pStyle w:val="NoSpacing"/>
        <w:ind w:left="142" w:firstLine="726"/>
        <w:rPr>
          <w:rFonts w:ascii="TH SarabunPSK" w:hAnsi="TH SarabunPSK" w:cs="TH SarabunPSK"/>
          <w:sz w:val="32"/>
          <w:szCs w:val="32"/>
        </w:rPr>
      </w:pPr>
      <w:r w:rsidRPr="008815F2">
        <w:rPr>
          <w:rFonts w:ascii="TH SarabunPSK" w:hAnsi="TH SarabunPSK" w:cs="TH SarabunPSK"/>
          <w:sz w:val="32"/>
          <w:szCs w:val="32"/>
          <w:cs/>
        </w:rPr>
        <w:t>วิธีการและขั้นตอนในการบริหารการเปลี่ยนแปลงฉบับนี้ จัดทำขึ้น</w:t>
      </w:r>
      <w:bookmarkStart w:id="15" w:name="OLE_LINK2"/>
      <w:bookmarkStart w:id="16" w:name="OLE_LINK1"/>
      <w:r w:rsidRPr="008815F2">
        <w:rPr>
          <w:rFonts w:ascii="TH SarabunPSK" w:hAnsi="TH SarabunPSK" w:cs="TH SarabunPSK"/>
          <w:sz w:val="32"/>
          <w:szCs w:val="32"/>
          <w:cs/>
        </w:rPr>
        <w:t xml:space="preserve">สำหรับการจัดทำระบบบริหารจัดการความมั่นคงปลอดภัยสารสนเทศ ตามมาตรฐาน </w:t>
      </w:r>
      <w:r w:rsidRPr="008815F2">
        <w:rPr>
          <w:rFonts w:ascii="TH SarabunPSK" w:hAnsi="TH SarabunPSK" w:cs="TH SarabunPSK"/>
          <w:sz w:val="32"/>
          <w:szCs w:val="32"/>
        </w:rPr>
        <w:t xml:space="preserve">ISO/IEC </w:t>
      </w:r>
      <w:r w:rsidRPr="008815F2">
        <w:rPr>
          <w:rFonts w:ascii="TH SarabunPSK" w:hAnsi="TH SarabunPSK" w:cs="TH SarabunPSK"/>
          <w:sz w:val="32"/>
          <w:szCs w:val="32"/>
          <w:cs/>
        </w:rPr>
        <w:t>27001:20</w:t>
      </w:r>
      <w:r w:rsidRPr="008815F2">
        <w:rPr>
          <w:rFonts w:ascii="TH SarabunPSK" w:hAnsi="TH SarabunPSK" w:cs="TH SarabunPSK"/>
          <w:sz w:val="32"/>
          <w:szCs w:val="32"/>
        </w:rPr>
        <w:t>13</w:t>
      </w:r>
      <w:r w:rsidRPr="008815F2">
        <w:rPr>
          <w:rFonts w:ascii="TH SarabunPSK" w:hAnsi="TH SarabunPSK" w:cs="TH SarabunPSK"/>
          <w:sz w:val="32"/>
          <w:szCs w:val="32"/>
          <w:cs/>
        </w:rPr>
        <w:t xml:space="preserve"> ให้กับ</w:t>
      </w:r>
      <w:r w:rsidR="006A4E06" w:rsidRPr="003D753F">
        <w:rPr>
          <w:rFonts w:ascii="TH SarabunPSK" w:hAnsi="TH SarabunPSK" w:cs="TH SarabunPSK"/>
          <w:sz w:val="32"/>
          <w:szCs w:val="32"/>
          <w:cs/>
        </w:rPr>
        <w:t>ศูนย์คอมพิวเตอร์ (</w:t>
      </w:r>
      <w:r w:rsidR="006A4E06" w:rsidRPr="003D753F">
        <w:rPr>
          <w:rFonts w:ascii="TH SarabunPSK" w:hAnsi="TH SarabunPSK" w:cs="TH SarabunPSK"/>
          <w:sz w:val="32"/>
          <w:szCs w:val="32"/>
        </w:rPr>
        <w:t>Data Center)</w:t>
      </w:r>
      <w:r w:rsidRPr="008815F2">
        <w:rPr>
          <w:rFonts w:ascii="TH SarabunPSK" w:hAnsi="TH SarabunPSK" w:cs="TH SarabunPSK"/>
          <w:sz w:val="32"/>
          <w:szCs w:val="32"/>
          <w:cs/>
        </w:rPr>
        <w:t xml:space="preserve"> โดยอ้างอิงจากเอกสารขอบเขตระบบบริหารจัดการความมั่นคงปลอดภัยสารสนเทศ </w:t>
      </w:r>
      <w:r w:rsidRPr="008815F2">
        <w:rPr>
          <w:rFonts w:ascii="TH SarabunPSK" w:hAnsi="TH SarabunPSK" w:cs="TH SarabunPSK"/>
          <w:sz w:val="32"/>
          <w:szCs w:val="32"/>
        </w:rPr>
        <w:t>(ISMS Scope)</w:t>
      </w:r>
      <w:bookmarkEnd w:id="15"/>
      <w:bookmarkEnd w:id="16"/>
    </w:p>
    <w:p w14:paraId="5E14B4A3" w14:textId="73F41809" w:rsidR="00F64498" w:rsidRPr="008815F2" w:rsidRDefault="00F64498" w:rsidP="00F64498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17" w:name="_Toc497732098"/>
      <w:bookmarkStart w:id="18" w:name="_Toc45633642"/>
      <w:r w:rsidRPr="008815F2">
        <w:rPr>
          <w:rFonts w:ascii="TH SarabunPSK" w:hAnsi="TH SarabunPSK" w:cs="TH SarabunPSK"/>
          <w:sz w:val="32"/>
          <w:szCs w:val="32"/>
        </w:rPr>
        <w:t>4</w:t>
      </w:r>
      <w:r w:rsidR="00592DF7" w:rsidRPr="008815F2">
        <w:rPr>
          <w:rFonts w:ascii="TH SarabunPSK" w:hAnsi="TH SarabunPSK" w:cs="TH SarabunPSK"/>
          <w:sz w:val="32"/>
          <w:szCs w:val="32"/>
        </w:rPr>
        <w:t>.</w:t>
      </w:r>
      <w:r w:rsidRPr="008815F2">
        <w:rPr>
          <w:rFonts w:ascii="TH SarabunPSK" w:hAnsi="TH SarabunPSK" w:cs="TH SarabunPSK"/>
          <w:sz w:val="32"/>
          <w:szCs w:val="32"/>
        </w:rPr>
        <w:t xml:space="preserve">   </w:t>
      </w:r>
      <w:r w:rsidRPr="008815F2">
        <w:rPr>
          <w:rFonts w:ascii="TH SarabunPSK" w:hAnsi="TH SarabunPSK" w:cs="TH SarabunPSK"/>
          <w:sz w:val="32"/>
          <w:szCs w:val="32"/>
          <w:cs/>
        </w:rPr>
        <w:t>หน้าที่ความรับผิดชอบ</w:t>
      </w:r>
      <w:bookmarkEnd w:id="17"/>
      <w:bookmarkEnd w:id="18"/>
    </w:p>
    <w:p w14:paraId="5E44BA85" w14:textId="7208C210" w:rsidR="00FC1A8C" w:rsidRPr="008815F2" w:rsidRDefault="00FC1A8C" w:rsidP="00FC1A8C">
      <w:pPr>
        <w:ind w:firstLine="720"/>
      </w:pPr>
      <w:bookmarkStart w:id="19" w:name="_Toc370572236"/>
      <w:bookmarkStart w:id="20" w:name="_Toc497732099"/>
      <w:bookmarkStart w:id="21" w:name="_Toc497659621"/>
      <w:bookmarkStart w:id="22" w:name="_Toc443565613"/>
      <w:bookmarkStart w:id="23" w:name="_Toc430259580"/>
      <w:r w:rsidRPr="008815F2">
        <w:rPr>
          <w:b/>
          <w:bCs/>
          <w:cs/>
        </w:rPr>
        <w:t>ผู้ร้องขอ</w:t>
      </w:r>
      <w:r w:rsidRPr="008815F2">
        <w:rPr>
          <w:cs/>
        </w:rPr>
        <w:t xml:space="preserve"> </w:t>
      </w:r>
    </w:p>
    <w:p w14:paraId="0DB46AA5" w14:textId="77777777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t xml:space="preserve">ยื่นคำร้องเพื่อให้มีการเปลี่ยนแปลงแก้ไข </w:t>
      </w:r>
    </w:p>
    <w:p w14:paraId="5D6BE5C0" w14:textId="77777777" w:rsidR="00FC1A8C" w:rsidRPr="008815F2" w:rsidRDefault="00FC1A8C" w:rsidP="00FC1A8C">
      <w:pPr>
        <w:ind w:firstLine="720"/>
        <w:rPr>
          <w:b/>
          <w:bCs/>
        </w:rPr>
      </w:pPr>
      <w:r w:rsidRPr="008815F2">
        <w:rPr>
          <w:b/>
          <w:bCs/>
          <w:cs/>
        </w:rPr>
        <w:t xml:space="preserve">ผู้ดำเนินการเปลี่ยนแปลงแก้ไข </w:t>
      </w:r>
    </w:p>
    <w:p w14:paraId="0F59DE3B" w14:textId="77777777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t>กำหนดแนวทางการดำเนินงานเพื่อเปลี่ยนแปลงแก้ไขตามที่ได้มีการร้องขอ</w:t>
      </w:r>
    </w:p>
    <w:p w14:paraId="05AF2AFE" w14:textId="77777777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t>กำหนดแผนการดำเนินงานและดำเนินการเปลี่ยนแปลงแก้ไขตามคำร้องขอ</w:t>
      </w:r>
    </w:p>
    <w:p w14:paraId="2C111689" w14:textId="77777777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t>สำรองข้อมูลในระบบ รวมถึงจำลองระบบเพื่อใช้ในการทดสอบหากจำเป็น เพื่อลดความเสียหาย หากการดำเนินงานเกิดความผิดพลาด หรือการเปลี่ยนแปลงมีผลกระทบต่อระบบงานอื่น</w:t>
      </w:r>
    </w:p>
    <w:p w14:paraId="269A4B74" w14:textId="7F8F44BE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lastRenderedPageBreak/>
        <w:t>เฝ้าระวังผลการดำเนินงาน จนกระทั่งแน่ใจว่าการเปลี่ยนแปลง</w:t>
      </w:r>
      <w:proofErr w:type="spellStart"/>
      <w:r w:rsidRPr="008815F2">
        <w:rPr>
          <w:szCs w:val="32"/>
          <w:cs/>
        </w:rPr>
        <w:t>ใดๆ</w:t>
      </w:r>
      <w:proofErr w:type="spellEnd"/>
      <w:r w:rsidRPr="008815F2">
        <w:rPr>
          <w:szCs w:val="32"/>
          <w:cs/>
        </w:rPr>
        <w:t xml:space="preserve"> ไม่มีผลกระทบต่อที่ให้บริการในปัจจุบัน</w:t>
      </w:r>
    </w:p>
    <w:p w14:paraId="5846B31A" w14:textId="6955DED3" w:rsidR="00FC1A8C" w:rsidRPr="00093A7E" w:rsidRDefault="00FC1A8C" w:rsidP="00093A7E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t>ทำหน้าที่ประสานงานระหว่างหน่วยงานที่เกี่ยวข้อง</w:t>
      </w:r>
    </w:p>
    <w:p w14:paraId="2B51D2CD" w14:textId="77777777" w:rsidR="00FC1A8C" w:rsidRPr="008815F2" w:rsidRDefault="00FC1A8C" w:rsidP="00FC1A8C">
      <w:pPr>
        <w:ind w:firstLine="720"/>
        <w:rPr>
          <w:b/>
          <w:bCs/>
        </w:rPr>
      </w:pPr>
      <w:r w:rsidRPr="008815F2">
        <w:rPr>
          <w:b/>
          <w:bCs/>
          <w:cs/>
        </w:rPr>
        <w:t>คณะกรรมการบริหารการเปลี่ยนแปลงแก้ไข</w:t>
      </w:r>
    </w:p>
    <w:p w14:paraId="7D10BA97" w14:textId="77777777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425"/>
        <w:rPr>
          <w:szCs w:val="32"/>
          <w:cs/>
        </w:rPr>
      </w:pPr>
      <w:r w:rsidRPr="008815F2">
        <w:rPr>
          <w:szCs w:val="32"/>
          <w:cs/>
        </w:rPr>
        <w:t>ทบทวนคำร้องขอปรับเปลี่ยนระบบและให้ความเห็นชอบในการดำเนินการ โดยคำนึงถึงภารกิจของหน่วยงานที่ร้องขอ และภารกิจภาพรวม</w:t>
      </w:r>
    </w:p>
    <w:p w14:paraId="05D334EF" w14:textId="7CBC9939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t>วิเคราะห์และคาดการณ์ผลกระทบที่จะเกิดขึ้นจากการปรับเปลี่ยน</w:t>
      </w:r>
      <w:r w:rsidR="00E45225">
        <w:rPr>
          <w:rFonts w:hint="cs"/>
          <w:szCs w:val="32"/>
          <w:cs/>
        </w:rPr>
        <w:t>แก้ไข</w:t>
      </w:r>
    </w:p>
    <w:p w14:paraId="12A274E4" w14:textId="2345CF8D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t>เสนอทางเลือกและขั้นตอนที่จะลดผลกระทบจากการปรับเปลี่ยนให้มีน้อยที่สุด</w:t>
      </w:r>
    </w:p>
    <w:p w14:paraId="7D6B0DEA" w14:textId="0C9F7354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t>กำหนดขั้นตอนในการปรับเปลี่ยนอย่างละเอียด</w:t>
      </w:r>
    </w:p>
    <w:p w14:paraId="0F01C7F7" w14:textId="11579A5F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t>กำหนดแผนการปรับคืนระบบ อันได้แก่ ขั้นตอนปฏิบัติเพื่อกู้ระบบสารสนเทศ ให้กลับไปสู่การทำงานเป็นดังสภาพเดิมก่อนมีการปรับเปลี่ยน เ</w:t>
      </w:r>
      <w:r w:rsidR="00EA57C1">
        <w:rPr>
          <w:rFonts w:hint="cs"/>
          <w:szCs w:val="32"/>
          <w:cs/>
        </w:rPr>
        <w:t>พื่</w:t>
      </w:r>
      <w:r w:rsidRPr="008815F2">
        <w:rPr>
          <w:szCs w:val="32"/>
          <w:cs/>
        </w:rPr>
        <w:t>อใช้สำหรับกรณีที่การปรับเปลี่ยนไม่เกิดสัมฤทธิ์ผล</w:t>
      </w:r>
    </w:p>
    <w:p w14:paraId="4288FC6B" w14:textId="33465E35" w:rsidR="00E57EF2" w:rsidRPr="00565932" w:rsidRDefault="00FC1A8C" w:rsidP="00D71950">
      <w:pPr>
        <w:pStyle w:val="ListParagraph"/>
        <w:numPr>
          <w:ilvl w:val="0"/>
          <w:numId w:val="5"/>
        </w:numPr>
        <w:ind w:left="1843" w:hanging="425"/>
        <w:rPr>
          <w:szCs w:val="32"/>
        </w:rPr>
      </w:pPr>
      <w:r w:rsidRPr="008815F2">
        <w:rPr>
          <w:szCs w:val="32"/>
          <w:cs/>
        </w:rPr>
        <w:t>กำหนดกระบวนในการเฝ้าระวังและตรวจสอบความเรียบร้อยของระบบหลังการปรับเปลี่ยน</w:t>
      </w:r>
    </w:p>
    <w:p w14:paraId="3C404F94" w14:textId="764AFE5D" w:rsidR="00FC1A8C" w:rsidRPr="008815F2" w:rsidRDefault="00F64498" w:rsidP="00FC1A8C">
      <w:pPr>
        <w:pStyle w:val="Heading1"/>
        <w:numPr>
          <w:ilvl w:val="0"/>
          <w:numId w:val="0"/>
        </w:numPr>
        <w:ind w:left="432" w:hanging="432"/>
        <w:rPr>
          <w:rFonts w:ascii="TH SarabunPSK" w:hAnsi="TH SarabunPSK" w:cs="TH SarabunPSK"/>
          <w:sz w:val="32"/>
          <w:szCs w:val="32"/>
        </w:rPr>
      </w:pPr>
      <w:bookmarkStart w:id="24" w:name="_Toc45633643"/>
      <w:r w:rsidRPr="008815F2">
        <w:rPr>
          <w:rFonts w:ascii="TH SarabunPSK" w:hAnsi="TH SarabunPSK" w:cs="TH SarabunPSK"/>
          <w:sz w:val="32"/>
          <w:szCs w:val="32"/>
        </w:rPr>
        <w:t>5</w:t>
      </w:r>
      <w:r w:rsidR="00592DF7" w:rsidRPr="008815F2">
        <w:rPr>
          <w:rFonts w:ascii="TH SarabunPSK" w:hAnsi="TH SarabunPSK" w:cs="TH SarabunPSK"/>
          <w:sz w:val="32"/>
          <w:szCs w:val="32"/>
        </w:rPr>
        <w:t>.</w:t>
      </w:r>
      <w:r w:rsidRPr="008815F2">
        <w:rPr>
          <w:rFonts w:ascii="TH SarabunPSK" w:hAnsi="TH SarabunPSK" w:cs="TH SarabunPSK"/>
          <w:sz w:val="32"/>
          <w:szCs w:val="32"/>
        </w:rPr>
        <w:t xml:space="preserve">   </w:t>
      </w:r>
      <w:bookmarkStart w:id="25" w:name="_Toc497561533"/>
      <w:bookmarkStart w:id="26" w:name="_Toc442257223"/>
      <w:bookmarkEnd w:id="19"/>
      <w:bookmarkEnd w:id="20"/>
      <w:r w:rsidR="00FC1A8C" w:rsidRPr="008815F2">
        <w:rPr>
          <w:rFonts w:ascii="TH SarabunPSK" w:hAnsi="TH SarabunPSK" w:cs="TH SarabunPSK"/>
          <w:sz w:val="32"/>
          <w:szCs w:val="32"/>
          <w:cs/>
        </w:rPr>
        <w:t>ประเภทของการเปลี่ยนแปลง</w:t>
      </w:r>
      <w:bookmarkEnd w:id="24"/>
      <w:bookmarkEnd w:id="25"/>
      <w:bookmarkEnd w:id="26"/>
    </w:p>
    <w:p w14:paraId="4A210BA7" w14:textId="77777777" w:rsidR="00FC1A8C" w:rsidRPr="008815F2" w:rsidRDefault="00FC1A8C" w:rsidP="00FC1A8C">
      <w:pPr>
        <w:pStyle w:val="NoSpacing"/>
        <w:ind w:left="142" w:firstLine="348"/>
        <w:rPr>
          <w:rFonts w:ascii="TH SarabunPSK" w:hAnsi="TH SarabunPSK" w:cs="TH SarabunPSK"/>
          <w:sz w:val="32"/>
          <w:szCs w:val="32"/>
        </w:rPr>
      </w:pPr>
      <w:r w:rsidRPr="008815F2">
        <w:rPr>
          <w:rFonts w:ascii="TH SarabunPSK" w:hAnsi="TH SarabunPSK" w:cs="TH SarabunPSK"/>
          <w:sz w:val="32"/>
          <w:szCs w:val="32"/>
          <w:cs/>
        </w:rPr>
        <w:t xml:space="preserve">กำหนดให้มีประเภทของการเปลี่ยนแปลง </w:t>
      </w:r>
      <w:r w:rsidRPr="008815F2">
        <w:rPr>
          <w:rFonts w:ascii="TH SarabunPSK" w:hAnsi="TH SarabunPSK" w:cs="TH SarabunPSK"/>
          <w:sz w:val="32"/>
          <w:szCs w:val="32"/>
        </w:rPr>
        <w:t>(Change Type)</w:t>
      </w:r>
      <w:r w:rsidRPr="008815F2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14:paraId="70C8F3F6" w14:textId="337A081E" w:rsidR="00FC1A8C" w:rsidRPr="008815F2" w:rsidRDefault="00FC1A8C" w:rsidP="00FC1A8C">
      <w:pPr>
        <w:pStyle w:val="NoSpacing"/>
        <w:ind w:left="709" w:hanging="37"/>
        <w:rPr>
          <w:rFonts w:ascii="TH SarabunPSK" w:hAnsi="TH SarabunPSK" w:cs="TH SarabunPSK"/>
          <w:sz w:val="32"/>
          <w:szCs w:val="32"/>
        </w:rPr>
      </w:pPr>
      <w:r w:rsidRPr="008815F2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8815F2">
        <w:rPr>
          <w:rFonts w:ascii="TH SarabunPSK" w:hAnsi="TH SarabunPSK" w:cs="TH SarabunPSK"/>
          <w:b/>
          <w:bCs/>
          <w:sz w:val="32"/>
          <w:szCs w:val="32"/>
          <w:cs/>
        </w:rPr>
        <w:t xml:space="preserve">.1 </w:t>
      </w:r>
      <w:r w:rsidRPr="008815F2">
        <w:rPr>
          <w:rFonts w:ascii="TH SarabunPSK" w:hAnsi="TH SarabunPSK" w:cs="TH SarabunPSK"/>
          <w:b/>
          <w:bCs/>
          <w:sz w:val="32"/>
          <w:szCs w:val="32"/>
        </w:rPr>
        <w:t>Normal Change</w:t>
      </w:r>
      <w:r w:rsidRPr="008815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815F2">
        <w:rPr>
          <w:rFonts w:ascii="TH SarabunPSK" w:hAnsi="TH SarabunPSK" w:cs="TH SarabunPSK"/>
          <w:sz w:val="32"/>
          <w:szCs w:val="32"/>
          <w:cs/>
        </w:rPr>
        <w:t xml:space="preserve">การเปลี่ยนแปลงที่มีผลกระทบทำให้การให้บริการ หยุดชะงักเป็นระยะเวลานาน การดำเนินการเกี่ยวกับ </w:t>
      </w:r>
      <w:r w:rsidRPr="008815F2">
        <w:rPr>
          <w:rFonts w:ascii="TH SarabunPSK" w:hAnsi="TH SarabunPSK" w:cs="TH SarabunPSK"/>
          <w:sz w:val="32"/>
          <w:szCs w:val="32"/>
        </w:rPr>
        <w:t xml:space="preserve">Normal Change </w:t>
      </w:r>
      <w:r w:rsidRPr="008815F2">
        <w:rPr>
          <w:rFonts w:ascii="TH SarabunPSK" w:hAnsi="TH SarabunPSK" w:cs="TH SarabunPSK"/>
          <w:sz w:val="32"/>
          <w:szCs w:val="32"/>
          <w:cs/>
        </w:rPr>
        <w:t>จะต้องได้รับการพิจารณาและอนุมัติจากคณะกรรมการบริหารการเปลี่ยนแปลงแก้ไข เช่น</w:t>
      </w:r>
    </w:p>
    <w:p w14:paraId="68440C97" w14:textId="77777777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219"/>
        <w:rPr>
          <w:szCs w:val="32"/>
        </w:rPr>
      </w:pPr>
      <w:r w:rsidRPr="008815F2">
        <w:rPr>
          <w:szCs w:val="32"/>
          <w:cs/>
        </w:rPr>
        <w:t xml:space="preserve">การเพิ่ม ลด หรือเปลี่ยนอุปกรณ์ที่อาจส่งผลทำให้การบริการของระบบ </w:t>
      </w:r>
    </w:p>
    <w:p w14:paraId="15A3F02C" w14:textId="77777777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219"/>
        <w:rPr>
          <w:szCs w:val="32"/>
        </w:rPr>
      </w:pPr>
      <w:r w:rsidRPr="008815F2">
        <w:rPr>
          <w:szCs w:val="32"/>
          <w:cs/>
        </w:rPr>
        <w:t xml:space="preserve">การเปลี่ยนอุปกรณ์ระบบเครือข่ายที่อยู่ในขอบเขตระบบ </w:t>
      </w:r>
    </w:p>
    <w:p w14:paraId="4D41905D" w14:textId="77777777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219"/>
        <w:rPr>
          <w:szCs w:val="32"/>
        </w:rPr>
      </w:pPr>
      <w:r w:rsidRPr="008815F2">
        <w:rPr>
          <w:szCs w:val="32"/>
          <w:cs/>
        </w:rPr>
        <w:t xml:space="preserve">การเปลี่ยนอุปกรณ์รักษาความมั่นคงปลอดภัยระบบเครือข่ายที่อยู่ในขอบเขตระบบ </w:t>
      </w:r>
    </w:p>
    <w:p w14:paraId="674C2B74" w14:textId="77777777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219"/>
        <w:rPr>
          <w:szCs w:val="32"/>
        </w:rPr>
      </w:pPr>
      <w:r w:rsidRPr="008815F2">
        <w:rPr>
          <w:szCs w:val="32"/>
          <w:cs/>
        </w:rPr>
        <w:t xml:space="preserve">การเปลี่ยนอุปกรณ์รักษาความมั่นคงปลอดภัยทางกายภาพ และสิ่งแวดล้อม ที่อยู่ในขอบเขตระบบ </w:t>
      </w:r>
    </w:p>
    <w:p w14:paraId="702C0204" w14:textId="77777777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219"/>
        <w:rPr>
          <w:szCs w:val="32"/>
        </w:rPr>
      </w:pPr>
      <w:r w:rsidRPr="008815F2">
        <w:rPr>
          <w:szCs w:val="32"/>
          <w:cs/>
        </w:rPr>
        <w:t xml:space="preserve">การ </w:t>
      </w:r>
      <w:r w:rsidRPr="008815F2">
        <w:rPr>
          <w:szCs w:val="32"/>
        </w:rPr>
        <w:t xml:space="preserve">Update Patch </w:t>
      </w:r>
      <w:r w:rsidRPr="008815F2">
        <w:rPr>
          <w:szCs w:val="32"/>
          <w:cs/>
        </w:rPr>
        <w:t xml:space="preserve">หรือ </w:t>
      </w:r>
      <w:r w:rsidRPr="008815F2">
        <w:rPr>
          <w:szCs w:val="32"/>
        </w:rPr>
        <w:t xml:space="preserve">Firmware </w:t>
      </w:r>
      <w:r w:rsidRPr="008815F2">
        <w:rPr>
          <w:szCs w:val="32"/>
          <w:cs/>
        </w:rPr>
        <w:t xml:space="preserve">ของอุปกรณ์ระบบเครือข่าย และอุปกรณ์รักษาความปลอดภัยที่อยู่ในขอบเขตระบบ </w:t>
      </w:r>
    </w:p>
    <w:p w14:paraId="63563D7A" w14:textId="77777777" w:rsidR="00FC1A8C" w:rsidRPr="008815F2" w:rsidRDefault="00FC1A8C" w:rsidP="00FC1A8C">
      <w:pPr>
        <w:pStyle w:val="ListParagraph"/>
        <w:numPr>
          <w:ilvl w:val="0"/>
          <w:numId w:val="5"/>
        </w:numPr>
        <w:ind w:left="1843" w:hanging="219"/>
        <w:rPr>
          <w:szCs w:val="32"/>
        </w:rPr>
      </w:pPr>
      <w:r w:rsidRPr="008815F2">
        <w:rPr>
          <w:szCs w:val="32"/>
          <w:cs/>
        </w:rPr>
        <w:t xml:space="preserve">การเปลี่ยนแปลงอุปกรณ์เครื่องคอมพิวเตอร์ที่ใช้บริการระบบ </w:t>
      </w:r>
    </w:p>
    <w:p w14:paraId="7E814C0E" w14:textId="7B72A488" w:rsidR="00FC1A8C" w:rsidRPr="008815F2" w:rsidRDefault="00FC1A8C" w:rsidP="00FC1A8C">
      <w:pPr>
        <w:pStyle w:val="NoSpacing"/>
        <w:ind w:left="851" w:firstLine="17"/>
        <w:rPr>
          <w:rFonts w:ascii="TH SarabunPSK" w:hAnsi="TH SarabunPSK" w:cs="TH SarabunPSK"/>
          <w:sz w:val="32"/>
          <w:szCs w:val="32"/>
        </w:rPr>
      </w:pPr>
      <w:r w:rsidRPr="008815F2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8815F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8815F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8815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815F2">
        <w:rPr>
          <w:rFonts w:ascii="TH SarabunPSK" w:hAnsi="TH SarabunPSK" w:cs="TH SarabunPSK"/>
          <w:b/>
          <w:bCs/>
          <w:sz w:val="32"/>
          <w:szCs w:val="32"/>
        </w:rPr>
        <w:t>Standard / Pre-Approved Change</w:t>
      </w:r>
      <w:r w:rsidRPr="008815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815F2">
        <w:rPr>
          <w:rFonts w:ascii="TH SarabunPSK" w:hAnsi="TH SarabunPSK" w:cs="TH SarabunPSK"/>
          <w:sz w:val="32"/>
          <w:szCs w:val="32"/>
          <w:cs/>
        </w:rPr>
        <w:t>การเปลี่ยนแปลงที่อาจส่งผลกระทบทำให้การให้บริการที่อยู่ในขอบเขตระบบ หยุดชะงักบางส่วน หรืออาจส่งผลกระทบกับประสิทธิภาพการ</w:t>
      </w:r>
      <w:r w:rsidRPr="008815F2">
        <w:rPr>
          <w:rFonts w:ascii="TH SarabunPSK" w:hAnsi="TH SarabunPSK" w:cs="TH SarabunPSK"/>
          <w:sz w:val="32"/>
          <w:szCs w:val="32"/>
          <w:cs/>
        </w:rPr>
        <w:lastRenderedPageBreak/>
        <w:t xml:space="preserve">ให้บริการที่อยู่ในขอบเขตระบบ การดำเนินการเกี่ยวกับ </w:t>
      </w:r>
      <w:r w:rsidRPr="008815F2">
        <w:rPr>
          <w:rFonts w:ascii="TH SarabunPSK" w:hAnsi="TH SarabunPSK" w:cs="TH SarabunPSK"/>
          <w:sz w:val="32"/>
          <w:szCs w:val="32"/>
        </w:rPr>
        <w:t>Standard /</w:t>
      </w:r>
      <w:r w:rsidRPr="008815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815F2">
        <w:rPr>
          <w:rFonts w:ascii="TH SarabunPSK" w:hAnsi="TH SarabunPSK" w:cs="TH SarabunPSK"/>
          <w:sz w:val="32"/>
          <w:szCs w:val="32"/>
        </w:rPr>
        <w:t xml:space="preserve">Pre-Approved Change </w:t>
      </w:r>
      <w:r w:rsidRPr="008815F2">
        <w:rPr>
          <w:rFonts w:ascii="TH SarabunPSK" w:hAnsi="TH SarabunPSK" w:cs="TH SarabunPSK"/>
          <w:sz w:val="32"/>
          <w:szCs w:val="32"/>
          <w:cs/>
        </w:rPr>
        <w:t>สามารถดำเนินการได้ทันที หากเห็นว่ามีความเหมาะสมเนื่องจากได้รับการพิจารณาและอนุมัติจากคณะกรรมการบริหารการเปลี่ยนแปลงแก้ไขแล้ว</w:t>
      </w:r>
    </w:p>
    <w:p w14:paraId="414FB404" w14:textId="554004BF" w:rsidR="00FC1A8C" w:rsidRPr="008815F2" w:rsidRDefault="00FC1A8C" w:rsidP="00FC1A8C">
      <w:pPr>
        <w:pStyle w:val="NoSpacing"/>
        <w:ind w:left="851" w:firstLine="4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8815F2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8815F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8815F2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8815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815F2">
        <w:rPr>
          <w:rFonts w:ascii="TH SarabunPSK" w:hAnsi="TH SarabunPSK" w:cs="TH SarabunPSK"/>
          <w:b/>
          <w:bCs/>
          <w:sz w:val="32"/>
          <w:szCs w:val="32"/>
        </w:rPr>
        <w:t>Emergency Change</w:t>
      </w:r>
      <w:r w:rsidRPr="008815F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815F2">
        <w:rPr>
          <w:rFonts w:ascii="TH SarabunPSK" w:hAnsi="TH SarabunPSK" w:cs="TH SarabunPSK"/>
          <w:sz w:val="32"/>
          <w:szCs w:val="32"/>
          <w:cs/>
        </w:rPr>
        <w:t xml:space="preserve">การแก้ไขเปลี่ยนแปลงอย่างเร่งด่วนจากการตรวจพบว่าอุปกรณ์ชำรุดเสียหาย ซึ่งทำให้การให้บริการที่อยู่ในขอบเขตระบบ หยุดชะงัก หรือส่งผลกระทบกับประสิทธิภาพการให้บริการระดับองค์กร การดำเนินการเกี่ยวกับ </w:t>
      </w:r>
      <w:r w:rsidRPr="008815F2">
        <w:rPr>
          <w:rFonts w:ascii="TH SarabunPSK" w:hAnsi="TH SarabunPSK" w:cs="TH SarabunPSK"/>
          <w:sz w:val="32"/>
          <w:szCs w:val="32"/>
        </w:rPr>
        <w:t xml:space="preserve">Emergency Change </w:t>
      </w:r>
      <w:r w:rsidRPr="008815F2">
        <w:rPr>
          <w:rFonts w:ascii="TH SarabunPSK" w:hAnsi="TH SarabunPSK" w:cs="TH SarabunPSK"/>
          <w:sz w:val="32"/>
          <w:szCs w:val="32"/>
          <w:cs/>
        </w:rPr>
        <w:t>จะต้องได้รับการพิจารณาอนุมัติอย่างเร่งด่วนจาก</w:t>
      </w:r>
      <w:r w:rsidRPr="008815F2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ผู้อำนวยการสำนักบริหารเทคโนโลยีสารสนเทศ</w:t>
      </w:r>
    </w:p>
    <w:p w14:paraId="7070A802" w14:textId="08D431E8" w:rsidR="00F64498" w:rsidRPr="008815F2" w:rsidRDefault="00F64498" w:rsidP="00FC1A8C">
      <w:pPr>
        <w:spacing w:before="0" w:after="0"/>
        <w:jc w:val="left"/>
      </w:pPr>
    </w:p>
    <w:p w14:paraId="6F88A684" w14:textId="35141ED2" w:rsidR="00530F1E" w:rsidRPr="008815F2" w:rsidRDefault="00F64498" w:rsidP="00530F1E">
      <w:pPr>
        <w:spacing w:before="0" w:after="160" w:line="259" w:lineRule="auto"/>
        <w:jc w:val="left"/>
        <w:rPr>
          <w:rFonts w:eastAsia="Times New Roman"/>
          <w:b/>
          <w:bCs/>
          <w:spacing w:val="-5"/>
        </w:rPr>
      </w:pPr>
      <w:r w:rsidRPr="008815F2">
        <w:br w:type="page"/>
      </w:r>
      <w:bookmarkEnd w:id="21"/>
      <w:bookmarkEnd w:id="22"/>
      <w:bookmarkEnd w:id="23"/>
    </w:p>
    <w:p w14:paraId="751B74BF" w14:textId="360D219C" w:rsidR="00530F1E" w:rsidRPr="008815F2" w:rsidRDefault="00530F1E" w:rsidP="00530F1E">
      <w:pPr>
        <w:pStyle w:val="Heading1"/>
        <w:numPr>
          <w:ilvl w:val="0"/>
          <w:numId w:val="0"/>
        </w:numPr>
        <w:ind w:left="432" w:hanging="432"/>
        <w:rPr>
          <w:rFonts w:ascii="TH SarabunPSK" w:hAnsi="TH SarabunPSK" w:cs="TH SarabunPSK"/>
          <w:sz w:val="32"/>
          <w:szCs w:val="32"/>
        </w:rPr>
      </w:pPr>
      <w:bookmarkStart w:id="27" w:name="_Toc45633644"/>
      <w:bookmarkStart w:id="28" w:name="_Toc370572240"/>
      <w:bookmarkStart w:id="29" w:name="_Toc497732101"/>
      <w:bookmarkStart w:id="30" w:name="_Toc403313750"/>
      <w:r w:rsidRPr="008815F2">
        <w:rPr>
          <w:rFonts w:ascii="TH SarabunPSK" w:hAnsi="TH SarabunPSK" w:cs="TH SarabunPSK"/>
          <w:sz w:val="32"/>
          <w:szCs w:val="32"/>
        </w:rPr>
        <w:lastRenderedPageBreak/>
        <w:t>6</w:t>
      </w:r>
      <w:r w:rsidR="00592DF7" w:rsidRPr="008815F2">
        <w:rPr>
          <w:rFonts w:ascii="TH SarabunPSK" w:hAnsi="TH SarabunPSK" w:cs="TH SarabunPSK"/>
          <w:sz w:val="32"/>
          <w:szCs w:val="32"/>
        </w:rPr>
        <w:t>.</w:t>
      </w:r>
      <w:r w:rsidRPr="008815F2">
        <w:rPr>
          <w:rFonts w:ascii="TH SarabunPSK" w:hAnsi="TH SarabunPSK" w:cs="TH SarabunPSK"/>
          <w:sz w:val="32"/>
          <w:szCs w:val="32"/>
        </w:rPr>
        <w:t xml:space="preserve">   </w:t>
      </w:r>
      <w:bookmarkStart w:id="31" w:name="_Toc497561535"/>
      <w:bookmarkStart w:id="32" w:name="_Toc442257225"/>
      <w:r w:rsidRPr="008815F2">
        <w:rPr>
          <w:rFonts w:ascii="TH SarabunPSK" w:hAnsi="TH SarabunPSK" w:cs="TH SarabunPSK"/>
          <w:sz w:val="32"/>
          <w:szCs w:val="32"/>
          <w:cs/>
        </w:rPr>
        <w:t>ขั้นตอนการปฏิบัติงานด้านการบริหารจัดการเปลี่ยนแปลงแก้ไข</w:t>
      </w:r>
      <w:bookmarkEnd w:id="27"/>
      <w:bookmarkEnd w:id="31"/>
      <w:bookmarkEnd w:id="32"/>
    </w:p>
    <w:p w14:paraId="05D282A4" w14:textId="59B750E4" w:rsidR="00530F1E" w:rsidRPr="008815F2" w:rsidRDefault="004E5974" w:rsidP="00530F1E">
      <w:r w:rsidRPr="008815F2">
        <w:object w:dxaOrig="12510" w:dyaOrig="15675" w14:anchorId="7C7F09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45pt;height:584.15pt" o:ole="">
            <v:imagedata r:id="rId15" o:title=""/>
          </v:shape>
          <o:OLEObject Type="Embed" ProgID="Visio.Drawing.15" ShapeID="_x0000_i1025" DrawAspect="Content" ObjectID="_1662990427" r:id="rId16"/>
        </w:object>
      </w:r>
    </w:p>
    <w:p w14:paraId="25A39AE9" w14:textId="6846433B" w:rsidR="00530F1E" w:rsidRPr="008815F2" w:rsidRDefault="00530F1E" w:rsidP="00530F1E">
      <w:pPr>
        <w:spacing w:before="0" w:after="160" w:line="259" w:lineRule="auto"/>
        <w:jc w:val="left"/>
      </w:pPr>
      <w:r w:rsidRPr="008815F2">
        <w:br w:type="page"/>
      </w:r>
    </w:p>
    <w:p w14:paraId="63F04603" w14:textId="34D1A320" w:rsidR="00D71950" w:rsidRPr="008815F2" w:rsidRDefault="00D71950" w:rsidP="00D71950">
      <w:pPr>
        <w:pStyle w:val="Heading1"/>
        <w:numPr>
          <w:ilvl w:val="0"/>
          <w:numId w:val="0"/>
        </w:numPr>
        <w:ind w:left="432" w:hanging="432"/>
        <w:rPr>
          <w:rFonts w:ascii="TH SarabunPSK" w:hAnsi="TH SarabunPSK" w:cs="TH SarabunPSK"/>
          <w:sz w:val="32"/>
          <w:szCs w:val="32"/>
        </w:rPr>
      </w:pPr>
      <w:bookmarkStart w:id="33" w:name="_Toc45633645"/>
      <w:bookmarkEnd w:id="28"/>
      <w:bookmarkEnd w:id="29"/>
      <w:bookmarkEnd w:id="30"/>
      <w:r w:rsidRPr="008815F2">
        <w:rPr>
          <w:rFonts w:ascii="TH SarabunPSK" w:hAnsi="TH SarabunPSK" w:cs="TH SarabunPSK"/>
          <w:sz w:val="32"/>
          <w:szCs w:val="32"/>
        </w:rPr>
        <w:lastRenderedPageBreak/>
        <w:t>7</w:t>
      </w:r>
      <w:r w:rsidR="00592DF7" w:rsidRPr="008815F2">
        <w:rPr>
          <w:rFonts w:ascii="TH SarabunPSK" w:hAnsi="TH SarabunPSK" w:cs="TH SarabunPSK"/>
          <w:sz w:val="32"/>
          <w:szCs w:val="32"/>
        </w:rPr>
        <w:t>.</w:t>
      </w:r>
      <w:r w:rsidRPr="008815F2">
        <w:rPr>
          <w:rFonts w:ascii="TH SarabunPSK" w:hAnsi="TH SarabunPSK" w:cs="TH SarabunPSK"/>
          <w:sz w:val="32"/>
          <w:szCs w:val="32"/>
        </w:rPr>
        <w:t xml:space="preserve">   </w:t>
      </w:r>
      <w:r w:rsidR="003851DE" w:rsidRPr="008815F2">
        <w:rPr>
          <w:rFonts w:ascii="TH SarabunPSK" w:hAnsi="TH SarabunPSK" w:cs="TH SarabunPSK"/>
          <w:sz w:val="32"/>
          <w:szCs w:val="32"/>
          <w:cs/>
        </w:rPr>
        <w:t>คำอธิบาย</w:t>
      </w:r>
      <w:r w:rsidRPr="008815F2">
        <w:rPr>
          <w:rFonts w:ascii="TH SarabunPSK" w:hAnsi="TH SarabunPSK" w:cs="TH SarabunPSK"/>
          <w:sz w:val="32"/>
          <w:szCs w:val="32"/>
          <w:cs/>
        </w:rPr>
        <w:t>ขั้นตอนการปฏิบัติงานด้านการบริหารจัดการเปลี่ยนแปลงแก้ไข</w:t>
      </w:r>
      <w:bookmarkEnd w:id="33"/>
    </w:p>
    <w:p w14:paraId="46838883" w14:textId="77777777" w:rsidR="00E51836" w:rsidRPr="008815F2" w:rsidRDefault="00E51836" w:rsidP="00E51836">
      <w:pPr>
        <w:ind w:firstLine="576"/>
      </w:pPr>
      <w:r w:rsidRPr="008815F2">
        <w:rPr>
          <w:cs/>
        </w:rPr>
        <w:t>1.  ร้องขอการเปลี่ยนแปลง</w:t>
      </w:r>
    </w:p>
    <w:p w14:paraId="3F18DAD0" w14:textId="77777777" w:rsidR="00E51836" w:rsidRPr="008815F2" w:rsidRDefault="00E51836" w:rsidP="00E51836">
      <w:pPr>
        <w:spacing w:after="0"/>
        <w:ind w:left="720" w:firstLine="720"/>
      </w:pPr>
      <w:r w:rsidRPr="008815F2">
        <w:rPr>
          <w:cs/>
        </w:rPr>
        <w:t xml:space="preserve">ผู้ยื่นคำร้องดำเนินการยื่นคำร้องเพื่อให้มีการเปลี่ยนแปลงแก้ไข ด้วยแบบฟอร์มคำร้องขอดำเนินการเปลี่ยนแปลงแก้ไข </w:t>
      </w:r>
      <w:r w:rsidRPr="008815F2">
        <w:t>(RFC Form)</w:t>
      </w:r>
    </w:p>
    <w:p w14:paraId="378F3382" w14:textId="164AC145" w:rsidR="00E51836" w:rsidRPr="008815F2" w:rsidRDefault="00E51836" w:rsidP="00E51836">
      <w:pPr>
        <w:ind w:firstLine="576"/>
      </w:pPr>
      <w:r w:rsidRPr="008815F2">
        <w:t xml:space="preserve">2. </w:t>
      </w:r>
      <w:r w:rsidR="006D310A">
        <w:t xml:space="preserve">  </w:t>
      </w:r>
      <w:r w:rsidRPr="008815F2">
        <w:rPr>
          <w:cs/>
        </w:rPr>
        <w:t>พิจารณาประเภทของการเปลี่ยนแปลง</w:t>
      </w:r>
    </w:p>
    <w:p w14:paraId="0BB7C2D1" w14:textId="77777777" w:rsidR="00E51836" w:rsidRPr="008815F2" w:rsidRDefault="00E51836" w:rsidP="00E51836">
      <w:pPr>
        <w:spacing w:after="0"/>
        <w:ind w:left="720" w:firstLine="720"/>
      </w:pPr>
      <w:r w:rsidRPr="008815F2">
        <w:rPr>
          <w:cs/>
        </w:rPr>
        <w:t>ผู้ดำเนินการเปลี่ยนแปลงแก้ไขพิจารณาประเภทของการเปลี่ยนแปลงจากผู้ร้องขอเบื้องต้น</w:t>
      </w:r>
    </w:p>
    <w:p w14:paraId="23B9956F" w14:textId="77777777" w:rsidR="00E51836" w:rsidRPr="008815F2" w:rsidRDefault="00E51836" w:rsidP="00E51836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8815F2">
        <w:rPr>
          <w:szCs w:val="32"/>
          <w:cs/>
        </w:rPr>
        <w:t xml:space="preserve">หากพบว่าคำร้องขอการเปลี่ยนแปลงจัดอยู่ในประเภท </w:t>
      </w:r>
      <w:r w:rsidRPr="008815F2">
        <w:rPr>
          <w:szCs w:val="32"/>
        </w:rPr>
        <w:t xml:space="preserve">Normal </w:t>
      </w:r>
      <w:r w:rsidRPr="008815F2">
        <w:rPr>
          <w:szCs w:val="32"/>
          <w:cs/>
        </w:rPr>
        <w:t>ให้ดำเนินการตามขั้นตอนการประเมินผลกระทบโดยคณะกรรมการบริหารการเปลี่ยนแปลง</w:t>
      </w:r>
    </w:p>
    <w:p w14:paraId="21A67E12" w14:textId="77777777" w:rsidR="00E51836" w:rsidRPr="008815F2" w:rsidRDefault="00E51836" w:rsidP="00E51836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8815F2">
        <w:rPr>
          <w:szCs w:val="32"/>
          <w:cs/>
        </w:rPr>
        <w:t xml:space="preserve">หากพบว่าคำร้องขอการเปลี่ยนแปลงจัดอยู่ในประเภท </w:t>
      </w:r>
      <w:r w:rsidRPr="008815F2">
        <w:rPr>
          <w:szCs w:val="32"/>
        </w:rPr>
        <w:t xml:space="preserve">Emergency </w:t>
      </w:r>
      <w:r w:rsidRPr="008815F2">
        <w:rPr>
          <w:szCs w:val="32"/>
          <w:cs/>
        </w:rPr>
        <w:t>ให้ดำเนินการตามขั้นตอนการประเมินผลกระทบโดย</w:t>
      </w:r>
      <w:r w:rsidRPr="008815F2">
        <w:rPr>
          <w:color w:val="000000" w:themeColor="text1"/>
          <w:szCs w:val="32"/>
          <w:cs/>
        </w:rPr>
        <w:t>ผู้อำนวยการเทคโนโลยีสารสนเทศ</w:t>
      </w:r>
    </w:p>
    <w:p w14:paraId="0B3F3B9A" w14:textId="77777777" w:rsidR="00E51836" w:rsidRPr="008815F2" w:rsidRDefault="00E51836" w:rsidP="00E51836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8815F2">
        <w:rPr>
          <w:szCs w:val="32"/>
          <w:cs/>
        </w:rPr>
        <w:t xml:space="preserve">หากพบว่าคำร้องขอการเปลี่ยนแปลงจัดอยู่ในประเภท </w:t>
      </w:r>
      <w:r w:rsidRPr="008815F2">
        <w:rPr>
          <w:szCs w:val="32"/>
        </w:rPr>
        <w:t xml:space="preserve">Standard / Pre-Approved </w:t>
      </w:r>
      <w:r w:rsidRPr="008815F2">
        <w:rPr>
          <w:szCs w:val="32"/>
          <w:cs/>
        </w:rPr>
        <w:t>ให้ดำเนินการเปลี่ยนแปลงแก้ไขตามรายการที่ได้อนุมัติไว้ล่วงหน้าจากคณะกรรมการบริหารการเปลี่ยนแปลง</w:t>
      </w:r>
    </w:p>
    <w:p w14:paraId="13DE4C3A" w14:textId="2824103D" w:rsidR="00E51836" w:rsidRPr="008815F2" w:rsidRDefault="00E51836" w:rsidP="00E51836">
      <w:pPr>
        <w:ind w:firstLine="576"/>
        <w:rPr>
          <w:cs/>
        </w:rPr>
      </w:pPr>
      <w:r w:rsidRPr="008815F2">
        <w:t xml:space="preserve">3.  </w:t>
      </w:r>
      <w:r w:rsidR="00DA0840">
        <w:t xml:space="preserve"> </w:t>
      </w:r>
      <w:r w:rsidRPr="008815F2">
        <w:rPr>
          <w:cs/>
        </w:rPr>
        <w:t>การประเมินผลกระทบ</w:t>
      </w:r>
    </w:p>
    <w:p w14:paraId="521F1946" w14:textId="77777777" w:rsidR="00E51836" w:rsidRPr="008815F2" w:rsidRDefault="00E51836" w:rsidP="00E51836">
      <w:pPr>
        <w:spacing w:after="0"/>
        <w:ind w:firstLine="576"/>
      </w:pPr>
      <w:r w:rsidRPr="008815F2">
        <w:tab/>
      </w:r>
      <w:r w:rsidRPr="008815F2">
        <w:tab/>
      </w:r>
      <w:r w:rsidRPr="008815F2">
        <w:rPr>
          <w:cs/>
        </w:rPr>
        <w:t xml:space="preserve">ประเภท </w:t>
      </w:r>
      <w:r w:rsidRPr="008815F2">
        <w:t xml:space="preserve">Normal Change   </w:t>
      </w:r>
    </w:p>
    <w:p w14:paraId="0E1961DB" w14:textId="77777777" w:rsidR="00E51836" w:rsidRPr="008815F2" w:rsidRDefault="00E51836" w:rsidP="00E51836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8815F2">
        <w:rPr>
          <w:szCs w:val="32"/>
          <w:cs/>
        </w:rPr>
        <w:t xml:space="preserve">คณะกรรมการบริหารการเปลี่ยนแปลงแก้ไขประเมินผลกระทบที่เกิดขึ้นจากแผนการดำเนินงาน หากการเปลี่ยนแปลงแก้ไขส่งผลกระทบต่อการให้บริการที่อยู่ในขอบเขตระบบ </w:t>
      </w:r>
    </w:p>
    <w:p w14:paraId="7ECBD6B6" w14:textId="77777777" w:rsidR="00E51836" w:rsidRPr="008815F2" w:rsidRDefault="00E51836" w:rsidP="00E51836">
      <w:pPr>
        <w:spacing w:after="0"/>
        <w:ind w:left="720" w:firstLine="720"/>
      </w:pPr>
      <w:r w:rsidRPr="008815F2">
        <w:rPr>
          <w:cs/>
        </w:rPr>
        <w:t xml:space="preserve">ประเภท </w:t>
      </w:r>
      <w:r w:rsidRPr="008815F2">
        <w:t xml:space="preserve">Emergency Change  </w:t>
      </w:r>
    </w:p>
    <w:p w14:paraId="6CF9013F" w14:textId="77777777" w:rsidR="00E51836" w:rsidRPr="008815F2" w:rsidRDefault="00E51836" w:rsidP="00E51836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8815F2">
        <w:rPr>
          <w:color w:val="000000" w:themeColor="text1"/>
          <w:szCs w:val="32"/>
          <w:cs/>
        </w:rPr>
        <w:t>ผู้อำนวยการเทคโนโลยีสารสนเทศ</w:t>
      </w:r>
      <w:r w:rsidRPr="008815F2">
        <w:rPr>
          <w:szCs w:val="32"/>
          <w:cs/>
        </w:rPr>
        <w:t>ประเมินผลกระทบที่เกิดขึ้นอย่างเร่งด่วนจากการตรวจพบว่าอุปกรณ์ชำรุดเสียหาย จากผู้ร้องขอการเปลี่ยนแปลงแก้ไข</w:t>
      </w:r>
    </w:p>
    <w:p w14:paraId="27B1B4EA" w14:textId="7C5EA9BE" w:rsidR="00E51836" w:rsidRPr="008815F2" w:rsidRDefault="00E51836" w:rsidP="00E51836">
      <w:pPr>
        <w:ind w:firstLine="576"/>
      </w:pPr>
      <w:r w:rsidRPr="008815F2">
        <w:t xml:space="preserve">4. </w:t>
      </w:r>
      <w:r w:rsidR="00184071">
        <w:t xml:space="preserve"> </w:t>
      </w:r>
      <w:r w:rsidRPr="008815F2">
        <w:t xml:space="preserve"> </w:t>
      </w:r>
      <w:r w:rsidRPr="008815F2">
        <w:rPr>
          <w:cs/>
        </w:rPr>
        <w:t xml:space="preserve">การดำเนินการสำรองข้อมูล </w:t>
      </w:r>
    </w:p>
    <w:p w14:paraId="6776458E" w14:textId="77777777" w:rsidR="00E51836" w:rsidRPr="008815F2" w:rsidRDefault="00E51836" w:rsidP="00E51836">
      <w:pPr>
        <w:spacing w:after="0"/>
        <w:ind w:left="720" w:firstLine="720"/>
      </w:pPr>
      <w:r w:rsidRPr="008815F2">
        <w:rPr>
          <w:cs/>
        </w:rPr>
        <w:t>ผู้ดำเนินการเปลี่ยนแปลงแก้ไขดำเนินการสำรองข้อมูล ค่าการตั้งค่า</w:t>
      </w:r>
      <w:r w:rsidRPr="008815F2">
        <w:t>/</w:t>
      </w:r>
      <w:r w:rsidRPr="008815F2">
        <w:rPr>
          <w:cs/>
        </w:rPr>
        <w:t xml:space="preserve">ค่าคอนฟิก ของเป็นอุปกรณ์ เช่น อุปกรณ์เครือข่าย ให้ดำเนินการตามที่ระบุไว้ในเอกสารขั้นตอนการปฏิบัติในการสำรองข้อมูล </w:t>
      </w:r>
      <w:r w:rsidRPr="008815F2">
        <w:t xml:space="preserve">(Backup Procedure) </w:t>
      </w:r>
    </w:p>
    <w:p w14:paraId="3F573C8A" w14:textId="56A2DC5A" w:rsidR="00E51836" w:rsidRPr="008815F2" w:rsidRDefault="00E51836" w:rsidP="00E51836">
      <w:pPr>
        <w:spacing w:after="0"/>
        <w:ind w:firstLine="576"/>
      </w:pPr>
      <w:r w:rsidRPr="008815F2">
        <w:t xml:space="preserve">5. </w:t>
      </w:r>
      <w:r w:rsidR="00184071">
        <w:t xml:space="preserve"> </w:t>
      </w:r>
      <w:r w:rsidRPr="008815F2">
        <w:t xml:space="preserve"> </w:t>
      </w:r>
      <w:r w:rsidRPr="008815F2">
        <w:rPr>
          <w:cs/>
        </w:rPr>
        <w:t>ดำเนินการเปลี่ยนแปลงแก้ไข</w:t>
      </w:r>
    </w:p>
    <w:p w14:paraId="10BA5FD0" w14:textId="77777777" w:rsidR="00E51836" w:rsidRPr="008815F2" w:rsidRDefault="00E51836" w:rsidP="00E51836">
      <w:pPr>
        <w:spacing w:after="0"/>
        <w:ind w:left="720" w:firstLine="720"/>
        <w:rPr>
          <w:cs/>
        </w:rPr>
      </w:pPr>
      <w:r w:rsidRPr="008815F2">
        <w:rPr>
          <w:cs/>
        </w:rPr>
        <w:t xml:space="preserve">ผู้ดำเนินการเปลี่ยนแปลงแก้ไขดำเนินการเปลี่ยนแปลงแก้ไขจากคำร้องขอ </w:t>
      </w:r>
    </w:p>
    <w:p w14:paraId="58FA74B2" w14:textId="77777777" w:rsidR="00E51836" w:rsidRPr="008815F2" w:rsidRDefault="00E51836" w:rsidP="00E51836">
      <w:pPr>
        <w:spacing w:after="0"/>
        <w:ind w:left="720" w:firstLine="720"/>
      </w:pPr>
    </w:p>
    <w:p w14:paraId="1B5BAB1B" w14:textId="2D8F5AE6" w:rsidR="00E51836" w:rsidRPr="008815F2" w:rsidRDefault="00E51836" w:rsidP="00E51836">
      <w:pPr>
        <w:spacing w:after="0"/>
        <w:ind w:firstLine="576"/>
      </w:pPr>
      <w:r w:rsidRPr="008815F2">
        <w:lastRenderedPageBreak/>
        <w:t xml:space="preserve">6.  </w:t>
      </w:r>
      <w:r w:rsidR="00500C60">
        <w:t xml:space="preserve"> </w:t>
      </w:r>
      <w:r w:rsidRPr="008815F2">
        <w:rPr>
          <w:cs/>
        </w:rPr>
        <w:t>การตรวจสอบระหว่างดำเนินการ</w:t>
      </w:r>
    </w:p>
    <w:p w14:paraId="26BFE781" w14:textId="77777777" w:rsidR="00E51836" w:rsidRPr="008815F2" w:rsidRDefault="00E51836" w:rsidP="00E51836">
      <w:pPr>
        <w:spacing w:after="0"/>
        <w:ind w:left="720" w:firstLine="720"/>
        <w:rPr>
          <w:cs/>
        </w:rPr>
      </w:pPr>
      <w:r w:rsidRPr="008815F2">
        <w:rPr>
          <w:cs/>
        </w:rPr>
        <w:t xml:space="preserve">ผู้ดำเนินการเปลี่ยนแปลงแก้ไขตรวจสอบระหว่างการดำเนินการเปลี่ยนแปลงแก้ไข </w:t>
      </w:r>
    </w:p>
    <w:p w14:paraId="2B20F849" w14:textId="77777777" w:rsidR="00E51836" w:rsidRPr="008815F2" w:rsidRDefault="00E51836" w:rsidP="00E51836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8815F2">
        <w:rPr>
          <w:szCs w:val="32"/>
          <w:cs/>
        </w:rPr>
        <w:t xml:space="preserve">หากพบว่าการเปลี่ยนแปลงแก้ไขไม่เป็นไปตามแผนที่กำหนดไว้ให้ดำเนินการกู้คือระบบ  </w:t>
      </w:r>
    </w:p>
    <w:p w14:paraId="2AE1D9BE" w14:textId="77777777" w:rsidR="00E51836" w:rsidRPr="008815F2" w:rsidRDefault="00E51836" w:rsidP="00E51836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8815F2">
        <w:rPr>
          <w:szCs w:val="32"/>
          <w:cs/>
        </w:rPr>
        <w:t>หากพบว่าการเปลี่ยนแปลงแก้ไขเป็นไปตามแผนที่กำหนดไว้ให้ดำเนินการเฝ้าระวังผลการดำเนินการ</w:t>
      </w:r>
    </w:p>
    <w:p w14:paraId="356B23F8" w14:textId="79A44245" w:rsidR="00E51836" w:rsidRPr="008815F2" w:rsidRDefault="00E51836" w:rsidP="00E51836">
      <w:pPr>
        <w:spacing w:after="0"/>
        <w:ind w:firstLine="576"/>
      </w:pPr>
      <w:r w:rsidRPr="008815F2">
        <w:t xml:space="preserve">7.  </w:t>
      </w:r>
      <w:r w:rsidR="00500C60">
        <w:t xml:space="preserve"> </w:t>
      </w:r>
      <w:r w:rsidRPr="008815F2">
        <w:rPr>
          <w:cs/>
        </w:rPr>
        <w:t xml:space="preserve">ดำเนินการกู้คืนระบบ </w:t>
      </w:r>
    </w:p>
    <w:p w14:paraId="6A4FA1AE" w14:textId="77777777" w:rsidR="00E51836" w:rsidRPr="008815F2" w:rsidRDefault="00E51836" w:rsidP="00E51836">
      <w:pPr>
        <w:spacing w:after="0"/>
        <w:ind w:left="720" w:firstLine="720"/>
      </w:pPr>
      <w:r w:rsidRPr="008815F2">
        <w:rPr>
          <w:cs/>
        </w:rPr>
        <w:t>หากพบว่าการดำเนินการเปลี่ยนแปลงไม่เป็นไปตามแผน ผู้ดำเนินการเปลี่ยนแปลงแก้ไขต้องดำเนินการกู้คืน เพื่อให้ระบบสามารถกลับมาใช้ได้</w:t>
      </w:r>
      <w:r w:rsidRPr="008815F2">
        <w:t xml:space="preserve">  </w:t>
      </w:r>
    </w:p>
    <w:p w14:paraId="0BFA8015" w14:textId="6F9EF528" w:rsidR="00E51836" w:rsidRPr="008815F2" w:rsidRDefault="00E51836" w:rsidP="00E51836">
      <w:pPr>
        <w:spacing w:after="0"/>
        <w:ind w:firstLine="576"/>
      </w:pPr>
      <w:r w:rsidRPr="008815F2">
        <w:t xml:space="preserve">8. </w:t>
      </w:r>
      <w:r w:rsidR="00500C60">
        <w:t xml:space="preserve"> </w:t>
      </w:r>
      <w:r w:rsidRPr="008815F2">
        <w:t xml:space="preserve"> </w:t>
      </w:r>
      <w:r w:rsidRPr="008815F2">
        <w:rPr>
          <w:cs/>
        </w:rPr>
        <w:t xml:space="preserve">การเฝ้าระวัง </w:t>
      </w:r>
    </w:p>
    <w:p w14:paraId="24106060" w14:textId="77777777" w:rsidR="00E51836" w:rsidRPr="008815F2" w:rsidRDefault="00E51836" w:rsidP="00E51836">
      <w:pPr>
        <w:spacing w:after="0"/>
        <w:ind w:left="720" w:firstLine="720"/>
      </w:pPr>
      <w:r w:rsidRPr="008815F2">
        <w:rPr>
          <w:cs/>
        </w:rPr>
        <w:t xml:space="preserve">ผู้ดำเนินการเปลี่ยนแปลงแก้ไขดำเนินการเฝ้าระวังภายหลังจากดำเนินการแล้วเสร็จ เพื่อพิจารณาผลการดำเนินการเปลี่ยนแปลงแก้ไข </w:t>
      </w:r>
    </w:p>
    <w:p w14:paraId="234E05F0" w14:textId="77777777" w:rsidR="00E51836" w:rsidRPr="008815F2" w:rsidRDefault="00E51836" w:rsidP="00E51836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8815F2">
        <w:rPr>
          <w:szCs w:val="32"/>
          <w:cs/>
        </w:rPr>
        <w:t>หากพบว่าผลการดำเนินการเปลี่ยนแปลงแก้ไขพบปัญหา และไม่เป็นไปตามแผนที่กำหนดไว้ให้ดำเนินการแก้ไขปัญหาที่เกิดขึ้น</w:t>
      </w:r>
    </w:p>
    <w:p w14:paraId="03469179" w14:textId="77777777" w:rsidR="00E51836" w:rsidRPr="008815F2" w:rsidRDefault="00E51836" w:rsidP="00E51836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8815F2">
        <w:rPr>
          <w:szCs w:val="32"/>
          <w:cs/>
        </w:rPr>
        <w:t>หากพบว่าผลการดำเนินการเปลี่ยนแปลงแก้ไขไม่พบปัญหา ให้ดำเนินการรายงานผลการดำเนินการเปลี่ยนแปลงแก้ไขต่อคณะกรรมการบริหารการเปลี่ยนแปลงแก้ไข และ</w:t>
      </w:r>
      <w:r w:rsidRPr="008815F2">
        <w:rPr>
          <w:color w:val="000000" w:themeColor="text1"/>
          <w:szCs w:val="32"/>
          <w:cs/>
        </w:rPr>
        <w:t>ผู้อำนวยการเทคโนโลยีสารสนเทศรับทราบ</w:t>
      </w:r>
      <w:r w:rsidRPr="008815F2">
        <w:rPr>
          <w:szCs w:val="32"/>
          <w:cs/>
        </w:rPr>
        <w:t xml:space="preserve">   </w:t>
      </w:r>
    </w:p>
    <w:p w14:paraId="454774CC" w14:textId="6E779F46" w:rsidR="00E51836" w:rsidRPr="008815F2" w:rsidRDefault="00E51836" w:rsidP="00E51836">
      <w:pPr>
        <w:spacing w:after="0"/>
        <w:ind w:firstLine="576"/>
      </w:pPr>
      <w:r w:rsidRPr="008815F2">
        <w:t xml:space="preserve">9.  </w:t>
      </w:r>
      <w:r w:rsidR="00636E36">
        <w:t xml:space="preserve"> </w:t>
      </w:r>
      <w:r w:rsidRPr="008815F2">
        <w:rPr>
          <w:cs/>
        </w:rPr>
        <w:t xml:space="preserve">แก้ไขปัญหา </w:t>
      </w:r>
    </w:p>
    <w:p w14:paraId="61588589" w14:textId="77777777" w:rsidR="00E51836" w:rsidRPr="008815F2" w:rsidRDefault="00E51836" w:rsidP="00E51836">
      <w:pPr>
        <w:spacing w:after="0"/>
        <w:ind w:left="720" w:firstLine="720"/>
      </w:pPr>
      <w:r w:rsidRPr="008815F2">
        <w:rPr>
          <w:cs/>
        </w:rPr>
        <w:t>ผู้ดำเนินการเปลี่ยนแปลงแก้ไขดำเนินการแก้ไขปัญหาที่ตรวจพบจากการเฝ้าระวังผลการดำเนินการเปลี่ยนแปลงแก้ไข</w:t>
      </w:r>
    </w:p>
    <w:p w14:paraId="45EABFC5" w14:textId="77777777" w:rsidR="00E51836" w:rsidRPr="008815F2" w:rsidRDefault="00E51836" w:rsidP="00E51836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8815F2">
        <w:rPr>
          <w:szCs w:val="32"/>
          <w:cs/>
        </w:rPr>
        <w:t>หากพบว่าสามารถดำเนินการแก้ไขปัญหาได้ ให้ดำเนินการเฝ้าระวังผลการดำเนินการเปลี่ยนแปลงแก้ไขต่อไป</w:t>
      </w:r>
    </w:p>
    <w:p w14:paraId="01AD46D6" w14:textId="38217CC5" w:rsidR="00C11FB4" w:rsidRPr="008815F2" w:rsidRDefault="00E51836" w:rsidP="00E51836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8815F2">
        <w:rPr>
          <w:szCs w:val="32"/>
          <w:cs/>
        </w:rPr>
        <w:t>หากพบว่าไม่สามารถดำเนินการแก้ไขปัญหาได้ ให้ดำเนินการกู้คืนระบบ</w:t>
      </w:r>
    </w:p>
    <w:p w14:paraId="5125AF84" w14:textId="16CF4B18" w:rsidR="00F242BD" w:rsidRPr="008815F2" w:rsidRDefault="00F242BD" w:rsidP="00F242BD">
      <w:pPr>
        <w:spacing w:after="0"/>
        <w:ind w:firstLine="576"/>
      </w:pPr>
      <w:r w:rsidRPr="008815F2">
        <w:t xml:space="preserve">10.  </w:t>
      </w:r>
      <w:r w:rsidR="00CF11AC">
        <w:t xml:space="preserve"> </w:t>
      </w:r>
      <w:r w:rsidRPr="008815F2">
        <w:rPr>
          <w:cs/>
        </w:rPr>
        <w:t xml:space="preserve">พิจารณาผลการดำเนินการ </w:t>
      </w:r>
    </w:p>
    <w:p w14:paraId="2DCB41AE" w14:textId="77777777" w:rsidR="00F242BD" w:rsidRPr="008815F2" w:rsidRDefault="00F242BD" w:rsidP="00F242BD">
      <w:pPr>
        <w:spacing w:after="0"/>
        <w:ind w:left="720" w:firstLine="720"/>
      </w:pPr>
      <w:r w:rsidRPr="008815F2">
        <w:rPr>
          <w:cs/>
        </w:rPr>
        <w:t xml:space="preserve">ประเภท </w:t>
      </w:r>
      <w:r w:rsidRPr="008815F2">
        <w:t xml:space="preserve">Normal Change   </w:t>
      </w:r>
    </w:p>
    <w:p w14:paraId="69A38B2C" w14:textId="77777777" w:rsidR="00F242BD" w:rsidRPr="008815F2" w:rsidRDefault="00F242BD" w:rsidP="00F242BD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8815F2">
        <w:rPr>
          <w:szCs w:val="32"/>
          <w:cs/>
        </w:rPr>
        <w:t>คณะกรรมการ</w:t>
      </w:r>
      <w:r w:rsidRPr="008815F2">
        <w:rPr>
          <w:color w:val="000000" w:themeColor="text1"/>
          <w:szCs w:val="32"/>
          <w:cs/>
        </w:rPr>
        <w:t>บริหาร</w:t>
      </w:r>
      <w:r w:rsidRPr="008815F2">
        <w:rPr>
          <w:szCs w:val="32"/>
          <w:cs/>
        </w:rPr>
        <w:t>การเปลี่ยนแปลงแก้ไข พิจารณาผลการดำเนินการเปลี่ยนแปลงแก้ไขหากพบว่าผลการดำเนินงานไม่สอดคล้องกับวัตถุประสงค์ หรือยังมีผลกระทบต่อการให้บริการ ให้ส่งเรื่องไปยังผู้ร้องขอเพื่อรับทราบผลการร้องขอการเปลี่ยนแปลงแก้ไข</w:t>
      </w:r>
    </w:p>
    <w:p w14:paraId="421F0474" w14:textId="77777777" w:rsidR="00F242BD" w:rsidRPr="008815F2" w:rsidRDefault="00F242BD" w:rsidP="00F242BD">
      <w:pPr>
        <w:spacing w:after="0"/>
        <w:ind w:left="720" w:firstLine="720"/>
      </w:pPr>
      <w:r w:rsidRPr="008815F2">
        <w:rPr>
          <w:cs/>
        </w:rPr>
        <w:t xml:space="preserve">ประเภท </w:t>
      </w:r>
      <w:r w:rsidRPr="008815F2">
        <w:t xml:space="preserve">Emergency Change  </w:t>
      </w:r>
    </w:p>
    <w:p w14:paraId="3AFABE71" w14:textId="77777777" w:rsidR="00F242BD" w:rsidRPr="008815F2" w:rsidRDefault="00F242BD" w:rsidP="00F242BD">
      <w:pPr>
        <w:pStyle w:val="ListParagraph"/>
        <w:numPr>
          <w:ilvl w:val="0"/>
          <w:numId w:val="5"/>
        </w:numPr>
        <w:ind w:left="1843" w:hanging="283"/>
        <w:rPr>
          <w:szCs w:val="32"/>
        </w:rPr>
      </w:pPr>
      <w:r w:rsidRPr="008815F2">
        <w:rPr>
          <w:color w:val="000000" w:themeColor="text1"/>
          <w:szCs w:val="32"/>
          <w:cs/>
        </w:rPr>
        <w:lastRenderedPageBreak/>
        <w:t>ผู้อำนวยการเทคโนโลยีสารสนเทศ</w:t>
      </w:r>
      <w:r w:rsidRPr="008815F2">
        <w:rPr>
          <w:szCs w:val="32"/>
          <w:cs/>
        </w:rPr>
        <w:t xml:space="preserve"> พิจารณาผลการดำเนินการเปลี่ยนแปลงแก้ไขหากพบว่าผลการดำเนินงานไม่สอดคล้องกับวัตถุประสงค์ หรือยังมีผลกระทบต่อการให้บริการ ให้ส่งเรื่องไปยังผู้ร้องขอเพื่อรับทราบผลการร้องขอการเปลี่ยนแปลงแก้ไข</w:t>
      </w:r>
    </w:p>
    <w:p w14:paraId="64080B31" w14:textId="104E5FCD" w:rsidR="007400F6" w:rsidRPr="008815F2" w:rsidRDefault="007400F6" w:rsidP="007400F6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34" w:name="_Toc497561536"/>
      <w:bookmarkStart w:id="35" w:name="_Toc442257226"/>
      <w:bookmarkStart w:id="36" w:name="_Toc431464253"/>
      <w:bookmarkStart w:id="37" w:name="_Toc404360205"/>
      <w:bookmarkStart w:id="38" w:name="_Toc45633646"/>
      <w:r w:rsidRPr="008815F2">
        <w:rPr>
          <w:rFonts w:ascii="TH SarabunPSK" w:hAnsi="TH SarabunPSK" w:cs="TH SarabunPSK"/>
          <w:sz w:val="32"/>
          <w:szCs w:val="32"/>
        </w:rPr>
        <w:t xml:space="preserve">8.   </w:t>
      </w:r>
      <w:r w:rsidRPr="008815F2">
        <w:rPr>
          <w:rFonts w:ascii="TH SarabunPSK" w:hAnsi="TH SarabunPSK" w:cs="TH SarabunPSK"/>
          <w:sz w:val="32"/>
          <w:szCs w:val="32"/>
          <w:cs/>
        </w:rPr>
        <w:t>เอกสารที่เกี่ยวข้อง</w:t>
      </w:r>
      <w:bookmarkEnd w:id="34"/>
      <w:bookmarkEnd w:id="35"/>
      <w:bookmarkEnd w:id="36"/>
      <w:bookmarkEnd w:id="37"/>
      <w:bookmarkEnd w:id="38"/>
    </w:p>
    <w:p w14:paraId="23A24FAA" w14:textId="7A29E38A" w:rsidR="007400F6" w:rsidRPr="008815F2" w:rsidRDefault="006E49EA" w:rsidP="007400F6">
      <w:pPr>
        <w:spacing w:after="120"/>
        <w:ind w:left="720" w:firstLine="556"/>
      </w:pPr>
      <w:r w:rsidRPr="008815F2">
        <w:t>I</w:t>
      </w:r>
      <w:r w:rsidR="00E50CCE">
        <w:t>T</w:t>
      </w:r>
      <w:r w:rsidR="007400F6" w:rsidRPr="008815F2">
        <w:t>-PD-63</w:t>
      </w:r>
      <w:r w:rsidR="007400F6" w:rsidRPr="008815F2">
        <w:rPr>
          <w:cs/>
        </w:rPr>
        <w:t xml:space="preserve">-03 ขั้นตอนการปฏิบัติในการสำรองข้อมูล </w:t>
      </w:r>
      <w:r w:rsidR="007400F6" w:rsidRPr="008815F2">
        <w:t>(Backup Procedure)</w:t>
      </w:r>
    </w:p>
    <w:p w14:paraId="24D6DFB6" w14:textId="29BDE716" w:rsidR="007400F6" w:rsidRPr="008815F2" w:rsidRDefault="007400F6" w:rsidP="007400F6">
      <w:pPr>
        <w:pStyle w:val="Heading1"/>
        <w:numPr>
          <w:ilvl w:val="0"/>
          <w:numId w:val="0"/>
        </w:numPr>
        <w:rPr>
          <w:rFonts w:ascii="TH SarabunPSK" w:hAnsi="TH SarabunPSK" w:cs="TH SarabunPSK"/>
          <w:sz w:val="32"/>
          <w:szCs w:val="32"/>
        </w:rPr>
      </w:pPr>
      <w:bookmarkStart w:id="39" w:name="_Toc497561537"/>
      <w:bookmarkStart w:id="40" w:name="_Toc442257227"/>
      <w:bookmarkStart w:id="41" w:name="_Toc431464255"/>
      <w:bookmarkStart w:id="42" w:name="_Toc404360206"/>
      <w:bookmarkStart w:id="43" w:name="_Toc45633647"/>
      <w:r w:rsidRPr="008815F2">
        <w:rPr>
          <w:rFonts w:ascii="TH SarabunPSK" w:hAnsi="TH SarabunPSK" w:cs="TH SarabunPSK"/>
          <w:sz w:val="32"/>
          <w:szCs w:val="32"/>
        </w:rPr>
        <w:t xml:space="preserve">9.   </w:t>
      </w:r>
      <w:r w:rsidRPr="008815F2">
        <w:rPr>
          <w:rFonts w:ascii="TH SarabunPSK" w:hAnsi="TH SarabunPSK" w:cs="TH SarabunPSK"/>
          <w:sz w:val="32"/>
          <w:szCs w:val="32"/>
          <w:cs/>
        </w:rPr>
        <w:t>เอกสารสำหรับบันทึก</w:t>
      </w:r>
      <w:bookmarkEnd w:id="39"/>
      <w:bookmarkEnd w:id="40"/>
      <w:bookmarkEnd w:id="41"/>
      <w:bookmarkEnd w:id="42"/>
      <w:bookmarkEnd w:id="43"/>
    </w:p>
    <w:p w14:paraId="6251105F" w14:textId="4F8DBB59" w:rsidR="007400F6" w:rsidRPr="008815F2" w:rsidRDefault="007400F6" w:rsidP="007400F6">
      <w:pPr>
        <w:spacing w:after="120"/>
        <w:ind w:left="720" w:firstLine="556"/>
      </w:pPr>
      <w:bookmarkStart w:id="44" w:name="_Toc432753018"/>
      <w:bookmarkStart w:id="45" w:name="_Toc431464257"/>
      <w:r w:rsidRPr="008815F2">
        <w:t>I</w:t>
      </w:r>
      <w:r w:rsidR="00E50CCE">
        <w:t>T</w:t>
      </w:r>
      <w:r w:rsidRPr="008815F2">
        <w:t>-FM-6</w:t>
      </w:r>
      <w:r w:rsidR="006E49EA" w:rsidRPr="008815F2">
        <w:t>3</w:t>
      </w:r>
      <w:r w:rsidRPr="008815F2">
        <w:rPr>
          <w:cs/>
        </w:rPr>
        <w:t>-0</w:t>
      </w:r>
      <w:r w:rsidRPr="008815F2">
        <w:t>2</w:t>
      </w:r>
      <w:r w:rsidRPr="008815F2">
        <w:rPr>
          <w:cs/>
        </w:rPr>
        <w:t xml:space="preserve"> </w:t>
      </w:r>
      <w:bookmarkEnd w:id="44"/>
      <w:bookmarkEnd w:id="45"/>
      <w:r w:rsidRPr="008815F2">
        <w:rPr>
          <w:cs/>
        </w:rPr>
        <w:t xml:space="preserve">แบบฟอร์มการเปลี่ยนแปลงแก้ไข </w:t>
      </w:r>
      <w:r w:rsidRPr="008815F2">
        <w:t>(Request for Change Form)</w:t>
      </w:r>
    </w:p>
    <w:p w14:paraId="5AEE02BF" w14:textId="77777777" w:rsidR="007400F6" w:rsidRPr="008815F2" w:rsidRDefault="007400F6" w:rsidP="007400F6">
      <w:pPr>
        <w:spacing w:before="0" w:after="0"/>
        <w:jc w:val="center"/>
      </w:pPr>
    </w:p>
    <w:p w14:paraId="77BC5526" w14:textId="51F76A2F" w:rsidR="00F242BD" w:rsidRPr="008815F2" w:rsidRDefault="00F242BD" w:rsidP="00F242BD"/>
    <w:sectPr w:rsidR="00F242BD" w:rsidRPr="008815F2" w:rsidSect="00F20E1A">
      <w:headerReference w:type="default" r:id="rId17"/>
      <w:footerReference w:type="default" r:id="rId18"/>
      <w:pgSz w:w="11907" w:h="16839" w:code="9"/>
      <w:pgMar w:top="1440" w:right="1440" w:bottom="1134" w:left="1440" w:header="630" w:footer="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732405" w14:textId="77777777" w:rsidR="003A0E9A" w:rsidRDefault="003A0E9A" w:rsidP="00F64498">
      <w:pPr>
        <w:spacing w:before="0" w:after="0"/>
      </w:pPr>
      <w:r>
        <w:separator/>
      </w:r>
    </w:p>
  </w:endnote>
  <w:endnote w:type="continuationSeparator" w:id="0">
    <w:p w14:paraId="56D1255B" w14:textId="77777777" w:rsidR="003A0E9A" w:rsidRDefault="003A0E9A" w:rsidP="00F6449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53475" w14:textId="77777777" w:rsidR="005B0929" w:rsidRPr="00E961F2" w:rsidRDefault="00F43B23" w:rsidP="002347F8">
    <w:pPr>
      <w:pStyle w:val="Footer"/>
    </w:pPr>
    <w:r w:rsidRPr="00E961F2">
      <w:rPr>
        <w:sz w:val="24"/>
        <w:szCs w:val="24"/>
        <w:cs/>
      </w:rP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96326" w14:textId="77777777" w:rsidR="005B0929" w:rsidRPr="0041303A" w:rsidRDefault="003A0E9A" w:rsidP="004130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463258870"/>
      <w:docPartObj>
        <w:docPartGallery w:val="Page Numbers (Bottom of Page)"/>
        <w:docPartUnique/>
      </w:docPartObj>
    </w:sdtPr>
    <w:sdtEndPr/>
    <w:sdtContent>
      <w:p w14:paraId="742A17BC" w14:textId="77777777" w:rsidR="005B0929" w:rsidRPr="00AD4A7D" w:rsidRDefault="00F43B23">
        <w:pPr>
          <w:pStyle w:val="Footer"/>
          <w:jc w:val="right"/>
          <w:rPr>
            <w:sz w:val="28"/>
            <w:szCs w:val="28"/>
          </w:rPr>
        </w:pPr>
        <w:r w:rsidRPr="00AD4A7D">
          <w:rPr>
            <w:sz w:val="28"/>
            <w:szCs w:val="28"/>
            <w:cs/>
          </w:rPr>
          <w:t>หน้า</w:t>
        </w:r>
        <w:r w:rsidRPr="00AD4A7D">
          <w:rPr>
            <w:sz w:val="28"/>
            <w:szCs w:val="28"/>
          </w:rPr>
          <w:t xml:space="preserve"> </w:t>
        </w:r>
        <w:r w:rsidRPr="00AD4A7D">
          <w:rPr>
            <w:sz w:val="28"/>
            <w:szCs w:val="28"/>
          </w:rPr>
          <w:fldChar w:fldCharType="begin"/>
        </w:r>
        <w:r w:rsidRPr="00AD4A7D">
          <w:rPr>
            <w:sz w:val="28"/>
            <w:szCs w:val="28"/>
          </w:rPr>
          <w:instrText xml:space="preserve"> PAGE   \* MERGEFORMAT </w:instrText>
        </w:r>
        <w:r w:rsidRPr="00AD4A7D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8</w:t>
        </w:r>
        <w:r w:rsidRPr="00AD4A7D">
          <w:rPr>
            <w:noProof/>
            <w:sz w:val="28"/>
            <w:szCs w:val="28"/>
          </w:rPr>
          <w:fldChar w:fldCharType="end"/>
        </w:r>
      </w:p>
    </w:sdtContent>
  </w:sdt>
  <w:p w14:paraId="0DDD79A4" w14:textId="77777777" w:rsidR="005B0929" w:rsidRPr="00173DE0" w:rsidRDefault="003A0E9A" w:rsidP="00173DE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6841A" w14:textId="77777777" w:rsidR="005F68D7" w:rsidRPr="0093066F" w:rsidRDefault="00F43B23">
    <w:pPr>
      <w:pStyle w:val="Footer"/>
      <w:jc w:val="right"/>
      <w:rPr>
        <w:rFonts w:asciiTheme="majorBidi" w:hAnsiTheme="majorBidi" w:cstheme="majorBidi"/>
      </w:rPr>
    </w:pPr>
    <w:r w:rsidRPr="0093066F">
      <w:rPr>
        <w:rFonts w:asciiTheme="majorBidi" w:hAnsiTheme="majorBidi" w:cstheme="majorBidi"/>
        <w:cs/>
      </w:rPr>
      <w:t xml:space="preserve"> หน้า</w:t>
    </w:r>
    <w:r w:rsidRPr="0093066F">
      <w:rPr>
        <w:rFonts w:asciiTheme="majorBidi" w:hAnsiTheme="majorBidi" w:cstheme="majorBidi"/>
      </w:rPr>
      <w:t xml:space="preserve">  </w:t>
    </w:r>
    <w:r w:rsidRPr="0093066F">
      <w:rPr>
        <w:rFonts w:asciiTheme="majorBidi" w:hAnsiTheme="majorBidi" w:cstheme="majorBidi"/>
      </w:rPr>
      <w:fldChar w:fldCharType="begin"/>
    </w:r>
    <w:r w:rsidRPr="0093066F">
      <w:rPr>
        <w:rFonts w:asciiTheme="majorBidi" w:hAnsiTheme="majorBidi" w:cstheme="majorBidi"/>
      </w:rPr>
      <w:instrText xml:space="preserve"> PAGE   \* MERGEFORMAT </w:instrText>
    </w:r>
    <w:r w:rsidRPr="0093066F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4</w:t>
    </w:r>
    <w:r w:rsidRPr="0093066F">
      <w:rPr>
        <w:rFonts w:asciiTheme="majorBidi" w:hAnsiTheme="majorBidi" w:cstheme="majorBidi"/>
        <w:noProof/>
      </w:rPr>
      <w:fldChar w:fldCharType="end"/>
    </w:r>
    <w:r w:rsidRPr="0093066F">
      <w:rPr>
        <w:rFonts w:asciiTheme="majorBidi" w:hAnsiTheme="majorBidi" w:cstheme="majorBidi"/>
      </w:rPr>
      <w:t xml:space="preserve"> </w:t>
    </w:r>
  </w:p>
  <w:p w14:paraId="1976D30E" w14:textId="77777777" w:rsidR="005F68D7" w:rsidRDefault="003A0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611FD6" w14:textId="77777777" w:rsidR="003A0E9A" w:rsidRDefault="003A0E9A" w:rsidP="00F64498">
      <w:pPr>
        <w:spacing w:before="0" w:after="0"/>
      </w:pPr>
      <w:r>
        <w:separator/>
      </w:r>
    </w:p>
  </w:footnote>
  <w:footnote w:type="continuationSeparator" w:id="0">
    <w:p w14:paraId="73E4321A" w14:textId="77777777" w:rsidR="003A0E9A" w:rsidRDefault="003A0E9A" w:rsidP="00F6449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D78DA" w14:textId="605119B5" w:rsidR="005B0929" w:rsidRPr="00E961F2" w:rsidRDefault="001F48B9" w:rsidP="00AA362E">
    <w:pPr>
      <w:pStyle w:val="Header"/>
      <w:jc w:val="right"/>
      <w:rPr>
        <w:cs/>
      </w:rPr>
    </w:pPr>
    <w:r>
      <w:rPr>
        <w:rFonts w:hint="cs"/>
        <w:cs/>
      </w:rPr>
      <w:t>ภายใน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0AAF8" w14:textId="77777777" w:rsidR="005B0929" w:rsidRPr="0041303A" w:rsidRDefault="003A0E9A" w:rsidP="0041303A">
    <w:pPr>
      <w:pStyle w:val="Header"/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5E8BB" w14:textId="77777777" w:rsidR="005B0929" w:rsidRPr="00C113F8" w:rsidRDefault="003A0E9A" w:rsidP="00C113F8">
    <w:pPr>
      <w:pStyle w:val="Header"/>
      <w:rPr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0AA58" w14:textId="77777777" w:rsidR="00F37618" w:rsidRPr="00AA7C49" w:rsidRDefault="003A0E9A" w:rsidP="00F37618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  <w:bookmarkStart w:id="46" w:name="_Hlk497236319"/>
    <w:bookmarkStart w:id="47" w:name="_Hlk497236320"/>
    <w:bookmarkStart w:id="48" w:name="_Hlk497236324"/>
    <w:bookmarkStart w:id="49" w:name="_Hlk497236325"/>
    <w:bookmarkStart w:id="50" w:name="_Hlk497236417"/>
    <w:bookmarkStart w:id="51" w:name="_Hlk497236418"/>
    <w:bookmarkStart w:id="52" w:name="_Hlk497236419"/>
    <w:bookmarkStart w:id="53" w:name="_Hlk497236420"/>
    <w:bookmarkStart w:id="54" w:name="_Hlk497236421"/>
    <w:bookmarkStart w:id="55" w:name="_Hlk497236422"/>
    <w:bookmarkStart w:id="56" w:name="_Hlk497236424"/>
    <w:bookmarkStart w:id="57" w:name="_Hlk497236425"/>
    <w:bookmarkStart w:id="58" w:name="_Hlk497236426"/>
    <w:bookmarkStart w:id="59" w:name="_Hlk497236427"/>
    <w:bookmarkStart w:id="60" w:name="_Hlk497236428"/>
    <w:bookmarkStart w:id="61" w:name="_Hlk497236429"/>
    <w:bookmarkStart w:id="62" w:name="_Hlk497236433"/>
    <w:bookmarkStart w:id="63" w:name="_Hlk497236434"/>
    <w:bookmarkStart w:id="64" w:name="_Hlk497236435"/>
    <w:bookmarkStart w:id="65" w:name="_Hlk497236436"/>
    <w:bookmarkStart w:id="66" w:name="_Hlk497236437"/>
    <w:bookmarkStart w:id="67" w:name="_Hlk497236438"/>
    <w:bookmarkStart w:id="68" w:name="_Hlk497236439"/>
    <w:bookmarkStart w:id="69" w:name="_Hlk497236440"/>
    <w:bookmarkStart w:id="70" w:name="_Hlk497236441"/>
    <w:bookmarkStart w:id="71" w:name="_Hlk497236442"/>
    <w:bookmarkStart w:id="72" w:name="_Hlk497236443"/>
    <w:bookmarkStart w:id="73" w:name="_Hlk497236444"/>
    <w:bookmarkStart w:id="74" w:name="_Hlk497236469"/>
    <w:bookmarkStart w:id="75" w:name="_Hlk497236470"/>
    <w:bookmarkStart w:id="76" w:name="_Hlk497236503"/>
    <w:bookmarkStart w:id="77" w:name="_Hlk497236504"/>
    <w:bookmarkStart w:id="78" w:name="_Hlk497236526"/>
    <w:bookmarkStart w:id="79" w:name="_Hlk497236527"/>
    <w:bookmarkStart w:id="80" w:name="_Hlk497237031"/>
    <w:bookmarkStart w:id="81" w:name="_Hlk497237032"/>
    <w:bookmarkStart w:id="82" w:name="_Hlk497237161"/>
    <w:bookmarkStart w:id="83" w:name="_Hlk497237162"/>
  </w:p>
  <w:tbl>
    <w:tblPr>
      <w:tblW w:w="10004" w:type="dxa"/>
      <w:tblInd w:w="-34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2268"/>
      <w:gridCol w:w="4561"/>
      <w:gridCol w:w="3175"/>
    </w:tblGrid>
    <w:tr w:rsidR="00AA7C49" w:rsidRPr="00AA7C49" w14:paraId="29396DA3" w14:textId="77777777" w:rsidTr="00F3634C">
      <w:trPr>
        <w:trHeight w:val="706"/>
      </w:trPr>
      <w:tc>
        <w:tcPr>
          <w:tcW w:w="2268" w:type="dxa"/>
          <w:vMerge w:val="restart"/>
          <w:vAlign w:val="center"/>
        </w:tcP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p w14:paraId="5643BF5E" w14:textId="77777777" w:rsidR="00AA7C49" w:rsidRPr="00AA7C49" w:rsidRDefault="00F43B23" w:rsidP="00AA7C49">
          <w:pPr>
            <w:pStyle w:val="Header"/>
            <w:jc w:val="center"/>
            <w:rPr>
              <w:sz w:val="28"/>
              <w:szCs w:val="28"/>
            </w:rPr>
          </w:pPr>
          <w:r w:rsidRPr="00AA7C49">
            <w:rPr>
              <w:noProof/>
              <w:sz w:val="28"/>
              <w:szCs w:val="28"/>
            </w:rPr>
            <w:drawing>
              <wp:inline distT="0" distB="0" distL="0" distR="0" wp14:anchorId="4B7D77B4" wp14:editId="2766040B">
                <wp:extent cx="538066" cy="78765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6212" cy="8288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61" w:type="dxa"/>
          <w:vMerge w:val="restart"/>
          <w:vAlign w:val="center"/>
        </w:tcPr>
        <w:p w14:paraId="0D9D7CA6" w14:textId="77777777" w:rsidR="00F64498" w:rsidRPr="00F64498" w:rsidRDefault="00F43B23" w:rsidP="00F64498">
          <w:pPr>
            <w:jc w:val="right"/>
            <w:rPr>
              <w:sz w:val="28"/>
              <w:szCs w:val="28"/>
            </w:rPr>
          </w:pPr>
          <w:r w:rsidRPr="00AA7C49">
            <w:rPr>
              <w:sz w:val="28"/>
              <w:szCs w:val="28"/>
              <w:cs/>
            </w:rPr>
            <w:t xml:space="preserve">เรื่อง </w:t>
          </w:r>
          <w:r w:rsidR="00F64498" w:rsidRPr="00F64498">
            <w:rPr>
              <w:sz w:val="28"/>
              <w:szCs w:val="28"/>
              <w:cs/>
            </w:rPr>
            <w:t>ขั้นตอนปฏิบัติในการบริหารการเปลี่ยนแปลง</w:t>
          </w:r>
        </w:p>
        <w:p w14:paraId="08DAECFD" w14:textId="5A9F7039" w:rsidR="00AA7C49" w:rsidRPr="00AA7C49" w:rsidRDefault="00F64498" w:rsidP="002A2E6B">
          <w:pPr>
            <w:jc w:val="right"/>
            <w:rPr>
              <w:sz w:val="28"/>
              <w:szCs w:val="28"/>
              <w:cs/>
            </w:rPr>
          </w:pPr>
          <w:r w:rsidRPr="00F64498">
            <w:rPr>
              <w:sz w:val="28"/>
              <w:szCs w:val="28"/>
            </w:rPr>
            <w:t>Change Management Procedure</w:t>
          </w:r>
        </w:p>
      </w:tc>
      <w:tc>
        <w:tcPr>
          <w:tcW w:w="3175" w:type="dxa"/>
          <w:vAlign w:val="center"/>
        </w:tcPr>
        <w:p w14:paraId="51C26214" w14:textId="3BD118D1" w:rsidR="00AA7C49" w:rsidRPr="00AA7C49" w:rsidRDefault="00F43B23" w:rsidP="00AA7C49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r w:rsidRPr="00AA7C49">
            <w:rPr>
              <w:sz w:val="28"/>
              <w:szCs w:val="28"/>
              <w:cs/>
            </w:rPr>
            <w:t xml:space="preserve">ระดับชั้นความลับ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</w:t>
          </w:r>
          <w:r w:rsidR="00340C84">
            <w:rPr>
              <w:rFonts w:hint="cs"/>
              <w:sz w:val="28"/>
              <w:szCs w:val="28"/>
              <w:cs/>
            </w:rPr>
            <w:t>ภายใน</w:t>
          </w:r>
        </w:p>
      </w:tc>
    </w:tr>
    <w:tr w:rsidR="00AA7C49" w:rsidRPr="00AA7C49" w14:paraId="7A8DBACD" w14:textId="77777777" w:rsidTr="00F3634C">
      <w:trPr>
        <w:trHeight w:val="689"/>
      </w:trPr>
      <w:tc>
        <w:tcPr>
          <w:tcW w:w="2268" w:type="dxa"/>
          <w:vMerge/>
          <w:vAlign w:val="center"/>
        </w:tcPr>
        <w:p w14:paraId="1B2FCDEC" w14:textId="77777777" w:rsidR="00AA7C49" w:rsidRPr="00AA7C49" w:rsidRDefault="003A0E9A" w:rsidP="00AA7C49">
          <w:pPr>
            <w:pStyle w:val="Header"/>
            <w:jc w:val="center"/>
            <w:rPr>
              <w:noProof/>
              <w:sz w:val="28"/>
              <w:szCs w:val="28"/>
              <w:cs/>
            </w:rPr>
          </w:pPr>
        </w:p>
      </w:tc>
      <w:tc>
        <w:tcPr>
          <w:tcW w:w="4561" w:type="dxa"/>
          <w:vMerge/>
          <w:vAlign w:val="center"/>
        </w:tcPr>
        <w:p w14:paraId="13FBAA0F" w14:textId="77777777" w:rsidR="00AA7C49" w:rsidRPr="00AA7C49" w:rsidRDefault="003A0E9A" w:rsidP="00AA7C49">
          <w:pPr>
            <w:pStyle w:val="NoSpacing"/>
            <w:ind w:firstLine="0"/>
            <w:jc w:val="left"/>
            <w:rPr>
              <w:rFonts w:ascii="TH SarabunPSK" w:hAnsi="TH SarabunPSK" w:cs="TH SarabunPSK"/>
              <w:sz w:val="28"/>
              <w:cs/>
            </w:rPr>
          </w:pPr>
        </w:p>
      </w:tc>
      <w:tc>
        <w:tcPr>
          <w:tcW w:w="3175" w:type="dxa"/>
          <w:vAlign w:val="center"/>
        </w:tcPr>
        <w:p w14:paraId="38B7B454" w14:textId="77777777" w:rsidR="00AA7C49" w:rsidRPr="00AA7C49" w:rsidRDefault="00F43B23" w:rsidP="00AA7C49">
          <w:pPr>
            <w:tabs>
              <w:tab w:val="left" w:pos="1305"/>
            </w:tabs>
            <w:spacing w:after="0"/>
            <w:rPr>
              <w:sz w:val="28"/>
              <w:szCs w:val="28"/>
              <w:cs/>
            </w:rPr>
          </w:pPr>
          <w:proofErr w:type="spellStart"/>
          <w:r w:rsidRPr="00AA7C49">
            <w:rPr>
              <w:sz w:val="28"/>
              <w:szCs w:val="28"/>
              <w:cs/>
            </w:rPr>
            <w:t>เวอร์ชัน</w:t>
          </w:r>
          <w:proofErr w:type="spellEnd"/>
          <w:r w:rsidRPr="00AA7C49">
            <w:rPr>
              <w:sz w:val="28"/>
              <w:szCs w:val="28"/>
              <w:cs/>
            </w:rPr>
            <w:t xml:space="preserve"> </w:t>
          </w:r>
          <w:r w:rsidRPr="00AA7C49">
            <w:rPr>
              <w:sz w:val="28"/>
              <w:szCs w:val="28"/>
            </w:rPr>
            <w:t>:</w:t>
          </w:r>
          <w:r w:rsidRPr="00AA7C49">
            <w:rPr>
              <w:sz w:val="28"/>
              <w:szCs w:val="28"/>
              <w:cs/>
            </w:rPr>
            <w:t xml:space="preserve"> </w:t>
          </w:r>
          <w:r w:rsidRPr="00AA7C49">
            <w:rPr>
              <w:sz w:val="28"/>
              <w:szCs w:val="28"/>
            </w:rPr>
            <w:t>01</w:t>
          </w:r>
        </w:p>
      </w:tc>
    </w:tr>
  </w:tbl>
  <w:p w14:paraId="2A4444D5" w14:textId="77777777" w:rsidR="00F37618" w:rsidRPr="00AA7C49" w:rsidRDefault="003A0E9A" w:rsidP="00F37618">
    <w:pPr>
      <w:tabs>
        <w:tab w:val="center" w:pos="4513"/>
        <w:tab w:val="right" w:pos="9026"/>
      </w:tabs>
      <w:spacing w:before="0" w:after="0"/>
      <w:jc w:val="left"/>
      <w:rPr>
        <w:rFonts w:eastAsiaTheme="minorEastAsia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5F6788"/>
    <w:multiLevelType w:val="hybridMultilevel"/>
    <w:tmpl w:val="52CA9B76"/>
    <w:lvl w:ilvl="0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43F42FDF"/>
    <w:multiLevelType w:val="hybridMultilevel"/>
    <w:tmpl w:val="805CC1F6"/>
    <w:lvl w:ilvl="0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5CB608F9"/>
    <w:multiLevelType w:val="multilevel"/>
    <w:tmpl w:val="5B4E2A1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1206" w:hanging="576"/>
      </w:pPr>
      <w:rPr>
        <w:rFonts w:cs="Times New Roma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3" w15:restartNumberingAfterBreak="0">
    <w:nsid w:val="6B50347E"/>
    <w:multiLevelType w:val="hybridMultilevel"/>
    <w:tmpl w:val="4DB22B7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6FCB1FA1"/>
    <w:multiLevelType w:val="hybridMultilevel"/>
    <w:tmpl w:val="6908C554"/>
    <w:lvl w:ilvl="0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3234" w:hanging="360"/>
      </w:pPr>
      <w:rPr>
        <w:rFonts w:cs="Times New Roman"/>
      </w:rPr>
    </w:lvl>
    <w:lvl w:ilvl="2" w:tplc="C930E312">
      <w:start w:val="1"/>
      <w:numFmt w:val="decimal"/>
      <w:lvlText w:val="%3)"/>
      <w:lvlJc w:val="left"/>
      <w:pPr>
        <w:ind w:left="413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467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39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1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3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5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74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7A9"/>
    <w:rsid w:val="00093A7E"/>
    <w:rsid w:val="000C0BFB"/>
    <w:rsid w:val="00107C38"/>
    <w:rsid w:val="00127684"/>
    <w:rsid w:val="00153E2C"/>
    <w:rsid w:val="001646CD"/>
    <w:rsid w:val="00184071"/>
    <w:rsid w:val="00194804"/>
    <w:rsid w:val="001C56D0"/>
    <w:rsid w:val="001F48B9"/>
    <w:rsid w:val="002A2E6B"/>
    <w:rsid w:val="002B5839"/>
    <w:rsid w:val="00340C84"/>
    <w:rsid w:val="003851DE"/>
    <w:rsid w:val="003A0E9A"/>
    <w:rsid w:val="003A718D"/>
    <w:rsid w:val="003E3436"/>
    <w:rsid w:val="003F1974"/>
    <w:rsid w:val="00415290"/>
    <w:rsid w:val="00424709"/>
    <w:rsid w:val="00452512"/>
    <w:rsid w:val="00467E2F"/>
    <w:rsid w:val="004E447D"/>
    <w:rsid w:val="004E5376"/>
    <w:rsid w:val="004E5974"/>
    <w:rsid w:val="00500C60"/>
    <w:rsid w:val="00530F1E"/>
    <w:rsid w:val="00560782"/>
    <w:rsid w:val="00565932"/>
    <w:rsid w:val="00592DF7"/>
    <w:rsid w:val="005A0144"/>
    <w:rsid w:val="005D5C00"/>
    <w:rsid w:val="00636E36"/>
    <w:rsid w:val="006A4E06"/>
    <w:rsid w:val="006C50DB"/>
    <w:rsid w:val="006D310A"/>
    <w:rsid w:val="006D49DA"/>
    <w:rsid w:val="006E49EA"/>
    <w:rsid w:val="007400F6"/>
    <w:rsid w:val="00744400"/>
    <w:rsid w:val="00790B88"/>
    <w:rsid w:val="00796834"/>
    <w:rsid w:val="007D4DA6"/>
    <w:rsid w:val="008217A9"/>
    <w:rsid w:val="008815F2"/>
    <w:rsid w:val="00893910"/>
    <w:rsid w:val="008C34E6"/>
    <w:rsid w:val="008C78C0"/>
    <w:rsid w:val="008F1FE6"/>
    <w:rsid w:val="009354A1"/>
    <w:rsid w:val="00974607"/>
    <w:rsid w:val="009B1DBD"/>
    <w:rsid w:val="00B372B9"/>
    <w:rsid w:val="00B70590"/>
    <w:rsid w:val="00BB1F0F"/>
    <w:rsid w:val="00C11FB4"/>
    <w:rsid w:val="00C53539"/>
    <w:rsid w:val="00C61242"/>
    <w:rsid w:val="00C76DFD"/>
    <w:rsid w:val="00CA00B7"/>
    <w:rsid w:val="00CB1523"/>
    <w:rsid w:val="00CF11AC"/>
    <w:rsid w:val="00D04AAF"/>
    <w:rsid w:val="00D71950"/>
    <w:rsid w:val="00D71FE4"/>
    <w:rsid w:val="00D93F41"/>
    <w:rsid w:val="00DA0840"/>
    <w:rsid w:val="00DD1972"/>
    <w:rsid w:val="00E45225"/>
    <w:rsid w:val="00E50CCE"/>
    <w:rsid w:val="00E51836"/>
    <w:rsid w:val="00E57EF2"/>
    <w:rsid w:val="00E6562C"/>
    <w:rsid w:val="00EA57C1"/>
    <w:rsid w:val="00EC3945"/>
    <w:rsid w:val="00EC6D93"/>
    <w:rsid w:val="00ED1E92"/>
    <w:rsid w:val="00F16C00"/>
    <w:rsid w:val="00F242BD"/>
    <w:rsid w:val="00F26068"/>
    <w:rsid w:val="00F43B23"/>
    <w:rsid w:val="00F457EB"/>
    <w:rsid w:val="00F64498"/>
    <w:rsid w:val="00F7291E"/>
    <w:rsid w:val="00F8609D"/>
    <w:rsid w:val="00FB4FE3"/>
    <w:rsid w:val="00FC1A8C"/>
    <w:rsid w:val="00FC7CC4"/>
    <w:rsid w:val="00FE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F6C2B"/>
  <w15:chartTrackingRefBased/>
  <w15:docId w15:val="{2F753D51-97D5-44B3-B797-A319AF94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498"/>
    <w:pPr>
      <w:spacing w:before="60" w:after="60" w:line="240" w:lineRule="auto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qFormat/>
    <w:rsid w:val="00F64498"/>
    <w:pPr>
      <w:numPr>
        <w:numId w:val="1"/>
      </w:numPr>
      <w:spacing w:before="120"/>
      <w:jc w:val="left"/>
      <w:outlineLvl w:val="0"/>
    </w:pPr>
    <w:rPr>
      <w:rFonts w:asciiTheme="majorBidi" w:eastAsia="Times New Roman" w:hAnsiTheme="majorBidi" w:cstheme="majorBidi"/>
      <w:b/>
      <w:bCs/>
      <w:spacing w:val="-5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6D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F64498"/>
    <w:pPr>
      <w:keepNext/>
      <w:numPr>
        <w:ilvl w:val="3"/>
        <w:numId w:val="1"/>
      </w:numPr>
      <w:spacing w:before="240"/>
      <w:outlineLvl w:val="3"/>
    </w:pPr>
    <w:rPr>
      <w:rFonts w:ascii="Calibri" w:eastAsia="Times New Roman" w:hAnsi="Calibri" w:cs="Cordi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F64498"/>
    <w:pPr>
      <w:numPr>
        <w:ilvl w:val="4"/>
        <w:numId w:val="1"/>
      </w:numPr>
      <w:spacing w:before="24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F64498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Angsana New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F64498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Angsana New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qFormat/>
    <w:rsid w:val="00F64498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qFormat/>
    <w:rsid w:val="00F64498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Angsana New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64498"/>
    <w:rPr>
      <w:rFonts w:asciiTheme="majorBidi" w:eastAsia="Times New Roman" w:hAnsiTheme="majorBidi" w:cstheme="majorBidi"/>
      <w:b/>
      <w:bCs/>
      <w:spacing w:val="-5"/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9"/>
    <w:rsid w:val="00F64498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9"/>
    <w:rsid w:val="00F6449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9"/>
    <w:rsid w:val="00F64498"/>
    <w:rPr>
      <w:rFonts w:ascii="Cambria" w:eastAsia="Times New Roman" w:hAnsi="Cambria" w:cs="Angsana New"/>
      <w:i/>
      <w:iCs/>
      <w:color w:val="243F60"/>
      <w:sz w:val="32"/>
      <w:szCs w:val="32"/>
    </w:rPr>
  </w:style>
  <w:style w:type="character" w:customStyle="1" w:styleId="Heading7Char">
    <w:name w:val="Heading 7 Char"/>
    <w:basedOn w:val="DefaultParagraphFont"/>
    <w:link w:val="Heading7"/>
    <w:uiPriority w:val="99"/>
    <w:rsid w:val="00F64498"/>
    <w:rPr>
      <w:rFonts w:ascii="Cambria" w:eastAsia="Times New Roman" w:hAnsi="Cambria" w:cs="Angsana New"/>
      <w:i/>
      <w:iCs/>
      <w:color w:val="404040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9"/>
    <w:rsid w:val="00F64498"/>
    <w:rPr>
      <w:rFonts w:ascii="Cambria" w:eastAsia="Times New Roman" w:hAnsi="Cambria" w:cs="Angsana New"/>
      <w:color w:val="404040"/>
      <w:sz w:val="20"/>
      <w:szCs w:val="25"/>
    </w:rPr>
  </w:style>
  <w:style w:type="character" w:customStyle="1" w:styleId="Heading9Char">
    <w:name w:val="Heading 9 Char"/>
    <w:basedOn w:val="DefaultParagraphFont"/>
    <w:link w:val="Heading9"/>
    <w:uiPriority w:val="99"/>
    <w:rsid w:val="00F64498"/>
    <w:rPr>
      <w:rFonts w:ascii="Cambria" w:eastAsia="Times New Roman" w:hAnsi="Cambria" w:cs="Angsana New"/>
      <w:i/>
      <w:iCs/>
      <w:color w:val="404040"/>
      <w:sz w:val="20"/>
      <w:szCs w:val="25"/>
    </w:rPr>
  </w:style>
  <w:style w:type="table" w:styleId="TableGrid">
    <w:name w:val="Table Grid"/>
    <w:basedOn w:val="TableNormal"/>
    <w:uiPriority w:val="39"/>
    <w:rsid w:val="00F64498"/>
    <w:pPr>
      <w:spacing w:after="0" w:line="240" w:lineRule="auto"/>
    </w:pPr>
    <w:rPr>
      <w:rFonts w:ascii="Browallia New" w:eastAsia="Calibri" w:hAnsi="Browallia New" w:cs="Browallia New"/>
      <w:sz w:val="20"/>
      <w:szCs w:val="20"/>
      <w:lang w:val="en-SG" w:eastAsia="en-S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rsid w:val="00F6449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4498"/>
    <w:rPr>
      <w:rFonts w:ascii="TH SarabunPSK" w:eastAsia="Calibri" w:hAnsi="TH SarabunPSK" w:cs="TH SarabunPSK"/>
      <w:sz w:val="32"/>
      <w:szCs w:val="32"/>
    </w:rPr>
  </w:style>
  <w:style w:type="paragraph" w:styleId="Footer">
    <w:name w:val="footer"/>
    <w:basedOn w:val="Normal"/>
    <w:link w:val="FooterChar"/>
    <w:uiPriority w:val="99"/>
    <w:rsid w:val="00F644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498"/>
    <w:rPr>
      <w:rFonts w:ascii="TH SarabunPSK" w:eastAsia="Calibri" w:hAnsi="TH SarabunPSK" w:cs="TH SarabunPSK"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F64498"/>
    <w:pPr>
      <w:tabs>
        <w:tab w:val="left" w:pos="270"/>
        <w:tab w:val="left" w:pos="426"/>
        <w:tab w:val="right" w:leader="dot" w:pos="9062"/>
      </w:tabs>
      <w:spacing w:after="0"/>
      <w:jc w:val="left"/>
    </w:pPr>
    <w:rPr>
      <w:noProof/>
    </w:rPr>
  </w:style>
  <w:style w:type="character" w:styleId="Hyperlink">
    <w:name w:val="Hyperlink"/>
    <w:uiPriority w:val="99"/>
    <w:rsid w:val="00F64498"/>
    <w:rPr>
      <w:rFonts w:cs="Times New Roman"/>
      <w:color w:val="0000FF"/>
      <w:u w:val="single"/>
    </w:rPr>
  </w:style>
  <w:style w:type="paragraph" w:styleId="ListParagraph">
    <w:name w:val="List Paragraph"/>
    <w:aliases w:val="List 1 Level Paragraph"/>
    <w:basedOn w:val="Normal"/>
    <w:link w:val="ListParagraphChar"/>
    <w:uiPriority w:val="34"/>
    <w:qFormat/>
    <w:rsid w:val="00F64498"/>
    <w:pPr>
      <w:spacing w:before="0" w:after="0"/>
      <w:ind w:left="720"/>
      <w:contextualSpacing/>
    </w:pPr>
    <w:rPr>
      <w:szCs w:val="40"/>
    </w:rPr>
  </w:style>
  <w:style w:type="character" w:customStyle="1" w:styleId="ListParagraphChar">
    <w:name w:val="List Paragraph Char"/>
    <w:aliases w:val="List 1 Level Paragraph Char"/>
    <w:link w:val="ListParagraph"/>
    <w:uiPriority w:val="34"/>
    <w:locked/>
    <w:rsid w:val="00F64498"/>
    <w:rPr>
      <w:rFonts w:ascii="TH SarabunPSK" w:eastAsia="Calibri" w:hAnsi="TH SarabunPSK" w:cs="TH SarabunPSK"/>
      <w:sz w:val="32"/>
      <w:szCs w:val="40"/>
    </w:rPr>
  </w:style>
  <w:style w:type="paragraph" w:styleId="NoSpacing">
    <w:name w:val="No Spacing"/>
    <w:link w:val="NoSpacingChar"/>
    <w:uiPriority w:val="1"/>
    <w:qFormat/>
    <w:rsid w:val="00F64498"/>
    <w:pPr>
      <w:spacing w:after="0" w:line="240" w:lineRule="auto"/>
      <w:ind w:firstLine="567"/>
      <w:jc w:val="thaiDistribute"/>
    </w:pPr>
    <w:rPr>
      <w:rFonts w:ascii="Browallia New" w:eastAsia="Calibri" w:hAnsi="Browallia New" w:cs="Angsana New"/>
    </w:rPr>
  </w:style>
  <w:style w:type="character" w:customStyle="1" w:styleId="NoSpacingChar">
    <w:name w:val="No Spacing Char"/>
    <w:link w:val="NoSpacing"/>
    <w:uiPriority w:val="1"/>
    <w:locked/>
    <w:rsid w:val="00F64498"/>
    <w:rPr>
      <w:rFonts w:ascii="Browallia New" w:eastAsia="Calibri" w:hAnsi="Browallia New" w:cs="Angsana New"/>
    </w:rPr>
  </w:style>
  <w:style w:type="paragraph" w:styleId="BodyText">
    <w:name w:val="Body Text"/>
    <w:basedOn w:val="Normal"/>
    <w:link w:val="BodyTextChar"/>
    <w:uiPriority w:val="99"/>
    <w:semiHidden/>
    <w:rsid w:val="00F64498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498"/>
    <w:rPr>
      <w:rFonts w:ascii="TH SarabunPSK" w:eastAsia="Calibri" w:hAnsi="TH SarabunPSK" w:cs="Angsana New"/>
      <w:sz w:val="32"/>
      <w:szCs w:val="40"/>
    </w:rPr>
  </w:style>
  <w:style w:type="paragraph" w:customStyle="1" w:styleId="MCLLIstCharChar">
    <w:name w:val="MC_LLIst Char Char"/>
    <w:basedOn w:val="Normal"/>
    <w:rsid w:val="00F64498"/>
    <w:pPr>
      <w:tabs>
        <w:tab w:val="num" w:pos="1070"/>
      </w:tabs>
      <w:spacing w:before="0" w:after="0" w:line="360" w:lineRule="auto"/>
      <w:ind w:left="1070" w:hanging="360"/>
      <w:jc w:val="left"/>
    </w:pPr>
    <w:rPr>
      <w:rFonts w:ascii="Times New Roman" w:eastAsia="SimSun" w:hAnsi="Times New Roman" w:cs="Angsana New"/>
      <w:sz w:val="24"/>
      <w:szCs w:val="24"/>
      <w:lang w:eastAsia="zh-CN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C61242"/>
    <w:pPr>
      <w:keepNext/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/>
      <w:b w:val="0"/>
      <w:bCs w:val="0"/>
      <w:color w:val="2F5496" w:themeColor="accent1" w:themeShade="BF"/>
      <w:spacing w:val="0"/>
      <w:sz w:val="32"/>
      <w:szCs w:val="32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6D93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58349-B345-4CD8-B4A2-DBB51BA1D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1242</Words>
  <Characters>7081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 Saksit</dc:creator>
  <cp:keywords/>
  <dc:description/>
  <cp:lastModifiedBy>Ply Saksit</cp:lastModifiedBy>
  <cp:revision>74</cp:revision>
  <cp:lastPrinted>2020-09-30T08:55:00Z</cp:lastPrinted>
  <dcterms:created xsi:type="dcterms:W3CDTF">2020-07-09T07:02:00Z</dcterms:created>
  <dcterms:modified xsi:type="dcterms:W3CDTF">2020-09-30T10:00:00Z</dcterms:modified>
</cp:coreProperties>
</file>